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21" w:rsidRPr="00526AE3" w:rsidRDefault="00744A40" w:rsidP="00F95B77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Ш</w:t>
      </w:r>
      <w:r w:rsidR="00924F21" w:rsidRPr="00526AE3">
        <w:rPr>
          <w:b/>
          <w:bCs/>
          <w:sz w:val="36"/>
          <w:szCs w:val="36"/>
        </w:rPr>
        <w:t>. Оценка достижения плановых значений целевых показателей</w:t>
      </w:r>
    </w:p>
    <w:p w:rsidR="00191F32" w:rsidRPr="00DE53EE" w:rsidRDefault="00191F32" w:rsidP="00191F3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3020"/>
        <w:gridCol w:w="1824"/>
        <w:gridCol w:w="3982"/>
      </w:tblGrid>
      <w:tr w:rsidR="00DE53EE" w:rsidRPr="00F95B77" w:rsidTr="00CD1AD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EE" w:rsidRPr="00F95B77" w:rsidRDefault="00F719E6" w:rsidP="00D92AA9">
            <w:pPr>
              <w:jc w:val="both"/>
              <w:rPr>
                <w:lang w:eastAsia="en-US"/>
              </w:rPr>
            </w:pPr>
            <w:r w:rsidRPr="00F95B77">
              <w:rPr>
                <w:lang w:eastAsia="en-US"/>
              </w:rPr>
              <w:t>Цели</w:t>
            </w:r>
          </w:p>
        </w:tc>
        <w:tc>
          <w:tcPr>
            <w:tcW w:w="8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EE" w:rsidRPr="00F95B77" w:rsidRDefault="0043615E" w:rsidP="00F719E6">
            <w:pPr>
              <w:rPr>
                <w:lang w:eastAsia="en-US"/>
              </w:rPr>
            </w:pPr>
            <w:r w:rsidRPr="00F95B77">
              <w:rPr>
                <w:lang w:eastAsia="en-US"/>
              </w:rPr>
              <w:t>1.</w:t>
            </w:r>
            <w:r w:rsidR="00DE53EE" w:rsidRPr="00F95B77">
              <w:rPr>
                <w:lang w:eastAsia="en-US"/>
              </w:rPr>
              <w:t xml:space="preserve">Снижение уровня незаконного потребления наркотических средств, психотропных веществ и их </w:t>
            </w:r>
            <w:proofErr w:type="spellStart"/>
            <w:r w:rsidR="00DE53EE" w:rsidRPr="00F95B77">
              <w:rPr>
                <w:lang w:eastAsia="en-US"/>
              </w:rPr>
              <w:t>прекурсоров</w:t>
            </w:r>
            <w:proofErr w:type="spellEnd"/>
            <w:r w:rsidR="00DE53EE" w:rsidRPr="00F95B77">
              <w:rPr>
                <w:lang w:eastAsia="en-US"/>
              </w:rPr>
              <w:t xml:space="preserve"> жителями муниципального района </w:t>
            </w:r>
            <w:proofErr w:type="spellStart"/>
            <w:r w:rsidR="00DE53EE" w:rsidRPr="00F95B77">
              <w:rPr>
                <w:lang w:eastAsia="en-US"/>
              </w:rPr>
              <w:t>Пестравский</w:t>
            </w:r>
            <w:proofErr w:type="spellEnd"/>
          </w:p>
          <w:p w:rsidR="008E2ED4" w:rsidRPr="00F95B77" w:rsidRDefault="0043615E" w:rsidP="0043615E">
            <w:pPr>
              <w:rPr>
                <w:lang w:eastAsia="en-US"/>
              </w:rPr>
            </w:pPr>
            <w:r w:rsidRPr="00F95B77">
              <w:rPr>
                <w:lang w:eastAsia="en-US"/>
              </w:rPr>
              <w:t xml:space="preserve">2. </w:t>
            </w:r>
            <w:r w:rsidR="008E2ED4" w:rsidRPr="00F95B77">
              <w:rPr>
                <w:lang w:eastAsia="en-US"/>
              </w:rPr>
              <w:t>Снижение количества преступлений, связанных с незаконным оборотом наркотических средств</w:t>
            </w:r>
          </w:p>
        </w:tc>
      </w:tr>
      <w:tr w:rsidR="00DE53EE" w:rsidRPr="00F95B77" w:rsidTr="00CD1AD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EE" w:rsidRPr="00F95B77" w:rsidRDefault="00DE53EE" w:rsidP="00D92AA9">
            <w:pPr>
              <w:jc w:val="both"/>
              <w:rPr>
                <w:lang w:eastAsia="en-US"/>
              </w:rPr>
            </w:pPr>
            <w:r w:rsidRPr="00F95B77">
              <w:rPr>
                <w:lang w:eastAsia="en-US"/>
              </w:rPr>
              <w:t>№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EE" w:rsidRPr="00F95B77" w:rsidRDefault="00DE53EE" w:rsidP="00D92AA9">
            <w:pPr>
              <w:jc w:val="center"/>
              <w:rPr>
                <w:lang w:eastAsia="en-US"/>
              </w:rPr>
            </w:pPr>
            <w:r w:rsidRPr="00F95B77">
              <w:rPr>
                <w:lang w:eastAsia="en-US"/>
              </w:rPr>
              <w:t>Название мероприятий и задач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EE" w:rsidRPr="00F95B77" w:rsidRDefault="00DE53EE" w:rsidP="00D92AA9">
            <w:pPr>
              <w:jc w:val="center"/>
              <w:rPr>
                <w:lang w:eastAsia="en-US"/>
              </w:rPr>
            </w:pPr>
            <w:r w:rsidRPr="00F95B77">
              <w:rPr>
                <w:lang w:eastAsia="en-US"/>
              </w:rPr>
              <w:t>Ответственные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EE" w:rsidRPr="00F95B77" w:rsidRDefault="00DE53EE" w:rsidP="00D92AA9">
            <w:pPr>
              <w:jc w:val="center"/>
              <w:rPr>
                <w:lang w:eastAsia="en-US"/>
              </w:rPr>
            </w:pPr>
            <w:r w:rsidRPr="00F95B77">
              <w:rPr>
                <w:lang w:eastAsia="en-US"/>
              </w:rPr>
              <w:t>Результат</w:t>
            </w:r>
          </w:p>
        </w:tc>
      </w:tr>
      <w:tr w:rsidR="00DE53EE" w:rsidRPr="00F95B77" w:rsidTr="00CD1AD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EE" w:rsidRPr="00F95B77" w:rsidRDefault="00DE53EE" w:rsidP="00D92AA9">
            <w:pPr>
              <w:jc w:val="both"/>
              <w:rPr>
                <w:lang w:eastAsia="en-US"/>
              </w:rPr>
            </w:pPr>
            <w:r w:rsidRPr="00F95B77">
              <w:rPr>
                <w:lang w:eastAsia="en-US"/>
              </w:rPr>
              <w:t>1.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EE" w:rsidRPr="00F95B77" w:rsidRDefault="00DE53EE" w:rsidP="00D92AA9">
            <w:pPr>
              <w:jc w:val="center"/>
            </w:pPr>
            <w:r w:rsidRPr="00F95B77">
              <w:t>Проведение заседаний комиссии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EE" w:rsidRPr="00F95B77" w:rsidRDefault="00DE53EE" w:rsidP="00D92AA9">
            <w:pPr>
              <w:pStyle w:val="Style2"/>
              <w:widowControl/>
              <w:spacing w:line="240" w:lineRule="auto"/>
            </w:pPr>
            <w:r w:rsidRPr="00F95B77">
              <w:t>Председатель комиссии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EE" w:rsidRPr="00F95B77" w:rsidRDefault="008E2ED4" w:rsidP="00D92AA9">
            <w:pPr>
              <w:pStyle w:val="Style2"/>
              <w:widowControl/>
              <w:spacing w:line="240" w:lineRule="auto"/>
            </w:pPr>
            <w:r w:rsidRPr="00F95B77">
              <w:t>За 2016 год было запланировано 4 заседания.</w:t>
            </w:r>
          </w:p>
          <w:p w:rsidR="008E2ED4" w:rsidRPr="00F95B77" w:rsidRDefault="008E2ED4" w:rsidP="00D92AA9">
            <w:pPr>
              <w:pStyle w:val="Style2"/>
              <w:widowControl/>
              <w:spacing w:line="240" w:lineRule="auto"/>
            </w:pPr>
            <w:r w:rsidRPr="00F95B77">
              <w:t>Фактически проведено 4.</w:t>
            </w:r>
          </w:p>
          <w:p w:rsidR="0033374C" w:rsidRPr="00F95B77" w:rsidRDefault="0033374C" w:rsidP="00D92AA9">
            <w:pPr>
              <w:pStyle w:val="Style2"/>
              <w:widowControl/>
              <w:spacing w:line="240" w:lineRule="auto"/>
            </w:pPr>
            <w:r w:rsidRPr="00F95B77">
              <w:t>Все рекомендации комиссии, закреплённые в протоколах,  субъектами профилактики выполнены</w:t>
            </w:r>
          </w:p>
          <w:p w:rsidR="008E2ED4" w:rsidRPr="00F95B77" w:rsidRDefault="008E2ED4" w:rsidP="00D92AA9">
            <w:pPr>
              <w:pStyle w:val="Style2"/>
              <w:widowControl/>
              <w:spacing w:line="240" w:lineRule="auto"/>
            </w:pPr>
          </w:p>
        </w:tc>
      </w:tr>
      <w:tr w:rsidR="00DE53EE" w:rsidRPr="00F95B77" w:rsidTr="00CD1AD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EE" w:rsidRPr="00F95B77" w:rsidRDefault="00DE53EE" w:rsidP="00D92AA9">
            <w:pPr>
              <w:jc w:val="both"/>
              <w:rPr>
                <w:lang w:eastAsia="en-US"/>
              </w:rPr>
            </w:pPr>
            <w:r w:rsidRPr="00F95B77">
              <w:rPr>
                <w:lang w:eastAsia="en-US"/>
              </w:rPr>
              <w:t>2.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EE" w:rsidRPr="00F95B77" w:rsidRDefault="008E2ED4" w:rsidP="00D92AA9">
            <w:pPr>
              <w:pStyle w:val="Style5"/>
              <w:widowControl/>
              <w:spacing w:before="235" w:line="307" w:lineRule="exact"/>
              <w:rPr>
                <w:lang w:eastAsia="en-US"/>
              </w:rPr>
            </w:pPr>
            <w:r w:rsidRPr="00F95B77">
              <w:t xml:space="preserve">Особенности и тенденции состояния </w:t>
            </w:r>
            <w:proofErr w:type="spellStart"/>
            <w:r w:rsidRPr="00F95B77">
              <w:t>наркоситуации</w:t>
            </w:r>
            <w:proofErr w:type="spellEnd"/>
            <w:r w:rsidRPr="00F95B77">
              <w:t xml:space="preserve"> в муниципальном  районе </w:t>
            </w:r>
            <w:proofErr w:type="spellStart"/>
            <w:r w:rsidRPr="00F95B77">
              <w:t>Пестравский</w:t>
            </w:r>
            <w:proofErr w:type="spellEnd"/>
            <w:r w:rsidRPr="00F95B77">
              <w:t>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EE" w:rsidRPr="00F95B77" w:rsidRDefault="0043615E" w:rsidP="00D92AA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5"/>
              <w:jc w:val="both"/>
            </w:pPr>
            <w:r w:rsidRPr="00F95B77">
              <w:t>ГБУ</w:t>
            </w:r>
            <w:r w:rsidR="00A24999" w:rsidRPr="00F95B77">
              <w:t>З СО</w:t>
            </w:r>
            <w:r w:rsidRPr="00F95B77">
              <w:t xml:space="preserve"> ЦРБ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10" w:rsidRPr="00F95B77" w:rsidRDefault="00B97A10" w:rsidP="00B97A10">
            <w:pPr>
              <w:jc w:val="both"/>
            </w:pPr>
            <w:r w:rsidRPr="00F95B77">
              <w:t xml:space="preserve">  По состоянию на 01.01.2017 года в ГБУЗ СО 2Пестравская центральная районная больница» на «Д» учёте состоит – 4 человека, на профилактическом наблюдении- 2 человека, что на 30% меньше по сравнению с прошлым годом. (На 01.01.2016г. – «Д» </w:t>
            </w:r>
            <w:proofErr w:type="gramStart"/>
            <w:r w:rsidRPr="00F95B77">
              <w:t>-у</w:t>
            </w:r>
            <w:proofErr w:type="gramEnd"/>
            <w:r w:rsidRPr="00F95B77">
              <w:t xml:space="preserve">чёт – 6 человек, проф. наблюдение – 8 человек., на 01.01.2015г. – на «Д» учёте – 7 человек, </w:t>
            </w:r>
            <w:proofErr w:type="spellStart"/>
            <w:r w:rsidRPr="00F95B77">
              <w:t>проф.наблюдение</w:t>
            </w:r>
            <w:proofErr w:type="spellEnd"/>
            <w:r w:rsidRPr="00F95B77">
              <w:t xml:space="preserve"> – 13 человек.). </w:t>
            </w:r>
          </w:p>
          <w:p w:rsidR="00B97A10" w:rsidRPr="00F95B77" w:rsidRDefault="00B97A10" w:rsidP="00B97A10">
            <w:pPr>
              <w:jc w:val="both"/>
            </w:pPr>
            <w:r w:rsidRPr="00F95B77">
              <w:t>Несовершеннолетних, стоящих на профилактическом учёте – нет.</w:t>
            </w:r>
          </w:p>
          <w:p w:rsidR="00DE53EE" w:rsidRPr="00F95B77" w:rsidRDefault="00DE53EE" w:rsidP="00D92AA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5"/>
              <w:jc w:val="both"/>
            </w:pPr>
          </w:p>
          <w:p w:rsidR="00454BF6" w:rsidRPr="00F95B77" w:rsidRDefault="00454BF6" w:rsidP="00D92AA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5"/>
              <w:jc w:val="both"/>
            </w:pPr>
            <w:r w:rsidRPr="00F95B77">
              <w:t>Таким образом, наблюдается снижение количества лиц на «Д» учёте.</w:t>
            </w:r>
          </w:p>
        </w:tc>
      </w:tr>
      <w:tr w:rsidR="00454BF6" w:rsidRPr="00F95B77" w:rsidTr="00CD1AD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F6" w:rsidRPr="00F95B77" w:rsidRDefault="00454BF6" w:rsidP="00D92AA9">
            <w:pPr>
              <w:jc w:val="both"/>
              <w:rPr>
                <w:lang w:eastAsia="en-US"/>
              </w:rPr>
            </w:pPr>
            <w:r w:rsidRPr="00F95B77">
              <w:rPr>
                <w:lang w:eastAsia="en-US"/>
              </w:rPr>
              <w:t>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F6" w:rsidRPr="00F95B77" w:rsidRDefault="00454BF6" w:rsidP="00AA453F">
            <w:pPr>
              <w:pStyle w:val="Style5"/>
              <w:widowControl/>
              <w:spacing w:before="235" w:line="307" w:lineRule="exact"/>
            </w:pPr>
            <w:r w:rsidRPr="00F95B77">
              <w:t xml:space="preserve">Проведение проверок обоснованности получения </w:t>
            </w:r>
            <w:proofErr w:type="spellStart"/>
            <w:r w:rsidRPr="00F95B77">
              <w:t>наркопрепаратов</w:t>
            </w:r>
            <w:proofErr w:type="spellEnd"/>
            <w:r w:rsidRPr="00F95B77">
              <w:t xml:space="preserve"> и сильнодействующих веществ больным,</w:t>
            </w:r>
            <w:r w:rsidR="00AA453F" w:rsidRPr="00F95B77">
              <w:t xml:space="preserve"> по которым </w:t>
            </w:r>
            <w:r w:rsidRPr="00F95B77">
              <w:t>они выписываются по медицинским показаниям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F6" w:rsidRPr="00F95B77" w:rsidRDefault="00454BF6" w:rsidP="00D92AA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5"/>
              <w:jc w:val="both"/>
            </w:pPr>
            <w:r w:rsidRPr="00F95B77">
              <w:t>ГБУ</w:t>
            </w:r>
            <w:r w:rsidR="00A24999" w:rsidRPr="00F95B77">
              <w:t>З СО</w:t>
            </w:r>
            <w:r w:rsidRPr="00F95B77">
              <w:t xml:space="preserve"> ЦРБ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F" w:rsidRPr="00F95B77" w:rsidRDefault="003B5AA6" w:rsidP="00B97A10">
            <w:pPr>
              <w:jc w:val="both"/>
            </w:pPr>
            <w:r w:rsidRPr="00F95B77">
              <w:t>4 прове</w:t>
            </w:r>
            <w:r w:rsidR="00AA453F" w:rsidRPr="00F95B77">
              <w:t>рки</w:t>
            </w:r>
          </w:p>
          <w:p w:rsidR="00AA453F" w:rsidRPr="00F95B77" w:rsidRDefault="00AA453F" w:rsidP="00B97A10">
            <w:pPr>
              <w:jc w:val="both"/>
            </w:pPr>
          </w:p>
          <w:p w:rsidR="00454BF6" w:rsidRPr="00F95B77" w:rsidRDefault="00454BF6" w:rsidP="00B97A10">
            <w:pPr>
              <w:jc w:val="both"/>
            </w:pPr>
            <w:r w:rsidRPr="00F95B77">
              <w:t>Нарушений не выявлено</w:t>
            </w:r>
          </w:p>
        </w:tc>
      </w:tr>
      <w:tr w:rsidR="00454BF6" w:rsidRPr="00F95B77" w:rsidTr="00CD1AD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F6" w:rsidRPr="00F95B77" w:rsidRDefault="00454BF6" w:rsidP="00D92AA9">
            <w:pPr>
              <w:jc w:val="both"/>
              <w:rPr>
                <w:lang w:eastAsia="en-US"/>
              </w:rPr>
            </w:pPr>
            <w:r w:rsidRPr="00F95B77">
              <w:rPr>
                <w:lang w:eastAsia="en-US"/>
              </w:rPr>
              <w:t>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F6" w:rsidRPr="00F95B77" w:rsidRDefault="00454BF6" w:rsidP="00D92AA9">
            <w:pPr>
              <w:pStyle w:val="Style5"/>
              <w:widowControl/>
              <w:spacing w:before="235" w:line="307" w:lineRule="exact"/>
            </w:pPr>
            <w:r w:rsidRPr="00F95B77">
              <w:t xml:space="preserve">Принятие мер к постановке на учёт лиц, уклоняющихся от </w:t>
            </w:r>
            <w:r w:rsidRPr="00F95B77">
              <w:lastRenderedPageBreak/>
              <w:t>добровольного лечения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99" w:rsidRPr="00F95B77" w:rsidRDefault="00A24999" w:rsidP="00A2499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5"/>
              <w:jc w:val="both"/>
            </w:pPr>
            <w:r w:rsidRPr="00F95B77">
              <w:lastRenderedPageBreak/>
              <w:t>ГБУЗ СО ЦРБ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99" w:rsidRDefault="00C92AC0" w:rsidP="00CD1ADF">
            <w:pPr>
              <w:jc w:val="both"/>
            </w:pPr>
            <w:r>
              <w:t>Не выполняется должным образом</w:t>
            </w:r>
          </w:p>
          <w:p w:rsidR="00A24999" w:rsidRPr="00F95B77" w:rsidRDefault="00A24999" w:rsidP="00CD1ADF">
            <w:pPr>
              <w:jc w:val="both"/>
            </w:pPr>
          </w:p>
          <w:p w:rsidR="003B5AA6" w:rsidRPr="00F95B77" w:rsidRDefault="00CD1ADF" w:rsidP="00CD1ADF">
            <w:pPr>
              <w:jc w:val="both"/>
            </w:pPr>
            <w:r w:rsidRPr="00F95B77">
              <w:t xml:space="preserve">Специалисты МКУ Отдел Совместно с инспектором ПДН, посещали подростка по месту </w:t>
            </w:r>
            <w:r w:rsidRPr="00F95B77">
              <w:lastRenderedPageBreak/>
              <w:t xml:space="preserve">настоящего проживания в общежитии многопрофильного техникума( </w:t>
            </w:r>
            <w:proofErr w:type="spellStart"/>
            <w:r w:rsidRPr="00F95B77">
              <w:t>г</w:t>
            </w:r>
            <w:proofErr w:type="gramStart"/>
            <w:r w:rsidRPr="00F95B77">
              <w:t>.С</w:t>
            </w:r>
            <w:proofErr w:type="gramEnd"/>
            <w:r w:rsidRPr="00F95B77">
              <w:t>амара</w:t>
            </w:r>
            <w:proofErr w:type="spellEnd"/>
            <w:r w:rsidRPr="00F95B77">
              <w:t>), сопровождали несовершеннолетнего на приём к врачу областного наркологического диспансера, мотивирова</w:t>
            </w:r>
            <w:r w:rsidR="003B5AA6" w:rsidRPr="00F95B77">
              <w:t>ли его к стационарному лечению.</w:t>
            </w:r>
          </w:p>
          <w:p w:rsidR="003B5AA6" w:rsidRPr="00F95B77" w:rsidRDefault="003B5AA6" w:rsidP="00CD1ADF">
            <w:pPr>
              <w:jc w:val="both"/>
            </w:pPr>
          </w:p>
          <w:p w:rsidR="00454BF6" w:rsidRPr="00F95B77" w:rsidRDefault="00454BF6" w:rsidP="00B97A10">
            <w:pPr>
              <w:jc w:val="both"/>
            </w:pPr>
          </w:p>
        </w:tc>
      </w:tr>
      <w:tr w:rsidR="00CD1ADF" w:rsidRPr="00F95B77" w:rsidTr="007E0AB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DF" w:rsidRPr="00F95B77" w:rsidRDefault="00CD1ADF" w:rsidP="00D92AA9">
            <w:pPr>
              <w:jc w:val="both"/>
              <w:rPr>
                <w:lang w:eastAsia="en-US"/>
              </w:rPr>
            </w:pPr>
            <w:r w:rsidRPr="00F95B77">
              <w:rPr>
                <w:lang w:eastAsia="en-US"/>
              </w:rPr>
              <w:lastRenderedPageBreak/>
              <w:t>5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DF" w:rsidRPr="00F95B77" w:rsidRDefault="00CD1ADF" w:rsidP="00A55408">
            <w:pPr>
              <w:pStyle w:val="Style5"/>
              <w:widowControl/>
              <w:spacing w:before="235" w:line="307" w:lineRule="exact"/>
            </w:pPr>
            <w:proofErr w:type="gramStart"/>
            <w:r w:rsidRPr="00F95B77">
              <w:t xml:space="preserve">Повышение качества и эффективности диспансеризации больных </w:t>
            </w:r>
            <w:proofErr w:type="spellStart"/>
            <w:r w:rsidRPr="00F95B77">
              <w:t>наркомании</w:t>
            </w:r>
            <w:r w:rsidR="00A55408">
              <w:t>ей</w:t>
            </w:r>
            <w:proofErr w:type="spellEnd"/>
            <w:r w:rsidRPr="00F95B77">
              <w:t xml:space="preserve"> (Обследования на ВИЧ </w:t>
            </w:r>
            <w:proofErr w:type="spellStart"/>
            <w:r w:rsidRPr="00F95B77">
              <w:t>и.т.д</w:t>
            </w:r>
            <w:proofErr w:type="spellEnd"/>
            <w:r w:rsidRPr="00F95B77">
              <w:t>.</w:t>
            </w:r>
            <w:proofErr w:type="gram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DF" w:rsidRPr="00F95B77" w:rsidRDefault="00A24999" w:rsidP="00D92AA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5"/>
              <w:jc w:val="both"/>
            </w:pPr>
            <w:r w:rsidRPr="00F95B77">
              <w:t xml:space="preserve">ГБУЗ СО </w:t>
            </w:r>
            <w:r w:rsidR="00CD1ADF" w:rsidRPr="00F95B77">
              <w:t>ЦРБ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DF" w:rsidRDefault="00CD1ADF" w:rsidP="00CD1ADF">
            <w:pPr>
              <w:jc w:val="both"/>
            </w:pPr>
            <w:r w:rsidRPr="00F95B77">
              <w:t>В течение всего года проводятся обследования на ВИЧ.</w:t>
            </w:r>
          </w:p>
          <w:p w:rsidR="00A55408" w:rsidRPr="00F95B77" w:rsidRDefault="00A55408" w:rsidP="00CD1ADF">
            <w:pPr>
              <w:jc w:val="both"/>
            </w:pPr>
            <w:r>
              <w:t>Охват 1500 человек</w:t>
            </w:r>
          </w:p>
          <w:p w:rsidR="00CD1ADF" w:rsidRPr="00F95B77" w:rsidRDefault="00CD1ADF" w:rsidP="00CD1ADF">
            <w:pPr>
              <w:jc w:val="both"/>
            </w:pPr>
          </w:p>
        </w:tc>
      </w:tr>
      <w:tr w:rsidR="00CD1ADF" w:rsidRPr="00F95B77" w:rsidTr="007E0AB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DF" w:rsidRPr="00F95B77" w:rsidRDefault="00377DA3" w:rsidP="00D92AA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DF" w:rsidRPr="00F95B77" w:rsidRDefault="00CD1ADF" w:rsidP="00D92AA9">
            <w:pPr>
              <w:pStyle w:val="Style5"/>
              <w:widowControl/>
              <w:spacing w:before="235" w:line="307" w:lineRule="exact"/>
            </w:pPr>
            <w:r w:rsidRPr="00F95B77">
              <w:t>Проведение вакцинации против гепатита</w:t>
            </w:r>
            <w:proofErr w:type="gramStart"/>
            <w:r w:rsidRPr="00F95B77">
              <w:t xml:space="preserve"> В</w:t>
            </w:r>
            <w:proofErr w:type="gram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DF" w:rsidRPr="00F95B77" w:rsidRDefault="00A24999" w:rsidP="00D92AA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5"/>
              <w:jc w:val="both"/>
            </w:pPr>
            <w:r w:rsidRPr="00F95B77">
              <w:t xml:space="preserve">ГБУЗ СО </w:t>
            </w:r>
            <w:r w:rsidR="00CD1ADF" w:rsidRPr="00F95B77">
              <w:t>ЦРБ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0AB2" w:rsidRDefault="00CD1ADF" w:rsidP="00CD1ADF">
            <w:pPr>
              <w:jc w:val="both"/>
            </w:pPr>
            <w:r w:rsidRPr="00F95B77">
              <w:t>Проводятся в течение года.</w:t>
            </w:r>
            <w:r w:rsidR="007E0AB2">
              <w:t xml:space="preserve"> В 2016 году охват вакциной 450 человек.</w:t>
            </w:r>
          </w:p>
          <w:p w:rsidR="007E0AB2" w:rsidRPr="007E0AB2" w:rsidRDefault="007E0AB2" w:rsidP="00CD1ADF">
            <w:pPr>
              <w:jc w:val="both"/>
            </w:pPr>
            <w:r>
              <w:t>В 2015 – 100 человек.</w:t>
            </w:r>
          </w:p>
        </w:tc>
      </w:tr>
      <w:tr w:rsidR="00CD1ADF" w:rsidRPr="00F95B77" w:rsidTr="007E0AB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DF" w:rsidRPr="00F95B77" w:rsidRDefault="00377DA3" w:rsidP="00CD1A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DF" w:rsidRPr="00F95B77" w:rsidRDefault="00CD1ADF" w:rsidP="00430CA9">
            <w:pPr>
              <w:jc w:val="both"/>
            </w:pPr>
            <w:r w:rsidRPr="00F95B77">
              <w:t xml:space="preserve"> Информация об обеспечении освещения  в районной газете «Степь» и на официальном сайте  муниципального района </w:t>
            </w:r>
            <w:proofErr w:type="spellStart"/>
            <w:r w:rsidRPr="00F95B77">
              <w:t>Пестравский</w:t>
            </w:r>
            <w:proofErr w:type="spellEnd"/>
            <w:r w:rsidRPr="00F95B77">
              <w:t xml:space="preserve"> деятельность антинаркотической комиссии муниципального района </w:t>
            </w:r>
            <w:proofErr w:type="spellStart"/>
            <w:r w:rsidRPr="00F95B77">
              <w:t>Пестравский</w:t>
            </w:r>
            <w:proofErr w:type="spellEnd"/>
            <w:r w:rsidRPr="00F95B77">
              <w:t xml:space="preserve">,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DF" w:rsidRPr="00F95B77" w:rsidRDefault="00A24999" w:rsidP="00CD1ADF">
            <w:pPr>
              <w:jc w:val="both"/>
              <w:rPr>
                <w:lang w:eastAsia="en-US"/>
              </w:rPr>
            </w:pPr>
            <w:r w:rsidRPr="00F95B77">
              <w:rPr>
                <w:lang w:eastAsia="en-US"/>
              </w:rPr>
              <w:t xml:space="preserve">ГБУЗ СО </w:t>
            </w:r>
            <w:r w:rsidR="00CD1ADF" w:rsidRPr="00F95B77">
              <w:rPr>
                <w:lang w:eastAsia="en-US"/>
              </w:rPr>
              <w:t>ЦРБ</w:t>
            </w:r>
          </w:p>
          <w:p w:rsidR="00CD1ADF" w:rsidRPr="00F95B77" w:rsidRDefault="00CD1ADF" w:rsidP="00CD1ADF">
            <w:pPr>
              <w:jc w:val="both"/>
              <w:rPr>
                <w:lang w:eastAsia="en-US"/>
              </w:rPr>
            </w:pPr>
            <w:r w:rsidRPr="00F95B77">
              <w:rPr>
                <w:lang w:eastAsia="en-US"/>
              </w:rPr>
              <w:t>Центр «Семья»</w:t>
            </w:r>
          </w:p>
        </w:tc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DF" w:rsidRPr="00F95B77" w:rsidRDefault="00CD1ADF" w:rsidP="00CD1ADF">
            <w:pPr>
              <w:jc w:val="both"/>
              <w:rPr>
                <w:lang w:eastAsia="en-US"/>
              </w:rPr>
            </w:pPr>
            <w:r w:rsidRPr="00F95B77">
              <w:rPr>
                <w:lang w:eastAsia="en-US"/>
              </w:rPr>
              <w:t xml:space="preserve">Информация  о деятельности антинаркотической комиссии </w:t>
            </w:r>
            <w:proofErr w:type="spellStart"/>
            <w:r w:rsidRPr="00F95B77">
              <w:rPr>
                <w:lang w:eastAsia="en-US"/>
              </w:rPr>
              <w:t>м.р</w:t>
            </w:r>
            <w:proofErr w:type="spellEnd"/>
            <w:r w:rsidRPr="00F95B77">
              <w:rPr>
                <w:lang w:eastAsia="en-US"/>
              </w:rPr>
              <w:t xml:space="preserve"> </w:t>
            </w:r>
            <w:proofErr w:type="spellStart"/>
            <w:r w:rsidRPr="00F95B77">
              <w:rPr>
                <w:lang w:eastAsia="en-US"/>
              </w:rPr>
              <w:t>Пестравский</w:t>
            </w:r>
            <w:proofErr w:type="spellEnd"/>
            <w:r w:rsidRPr="00F95B77">
              <w:rPr>
                <w:lang w:eastAsia="en-US"/>
              </w:rPr>
              <w:t xml:space="preserve"> освещается в полном объеме на официальном сайте </w:t>
            </w:r>
            <w:proofErr w:type="spellStart"/>
            <w:r w:rsidRPr="00F95B77">
              <w:rPr>
                <w:lang w:eastAsia="en-US"/>
              </w:rPr>
              <w:t>м.р</w:t>
            </w:r>
            <w:proofErr w:type="gramStart"/>
            <w:r w:rsidRPr="00F95B77">
              <w:rPr>
                <w:lang w:eastAsia="en-US"/>
              </w:rPr>
              <w:t>.П</w:t>
            </w:r>
            <w:proofErr w:type="gramEnd"/>
            <w:r w:rsidRPr="00F95B77">
              <w:rPr>
                <w:lang w:eastAsia="en-US"/>
              </w:rPr>
              <w:t>естравский</w:t>
            </w:r>
            <w:proofErr w:type="spellEnd"/>
            <w:r w:rsidRPr="00F95B77">
              <w:rPr>
                <w:lang w:eastAsia="en-US"/>
              </w:rPr>
              <w:t xml:space="preserve"> (</w:t>
            </w:r>
            <w:proofErr w:type="spellStart"/>
            <w:r w:rsidRPr="00F95B77">
              <w:rPr>
                <w:lang w:val="en-US" w:eastAsia="en-US"/>
              </w:rPr>
              <w:t>pestravsky</w:t>
            </w:r>
            <w:proofErr w:type="spellEnd"/>
            <w:r w:rsidRPr="00F95B77">
              <w:rPr>
                <w:lang w:eastAsia="en-US"/>
              </w:rPr>
              <w:t>.</w:t>
            </w:r>
            <w:proofErr w:type="spellStart"/>
            <w:r w:rsidRPr="00F95B77">
              <w:rPr>
                <w:lang w:val="en-US" w:eastAsia="en-US"/>
              </w:rPr>
              <w:t>ru</w:t>
            </w:r>
            <w:proofErr w:type="spellEnd"/>
            <w:r w:rsidRPr="00F95B77">
              <w:rPr>
                <w:lang w:eastAsia="en-US"/>
              </w:rPr>
              <w:t>), а также размещена информация о «Телефонах доверия» правоохранительных  и надзорных органов.</w:t>
            </w:r>
          </w:p>
          <w:p w:rsidR="00CD1ADF" w:rsidRPr="00F95B77" w:rsidRDefault="00CD1ADF" w:rsidP="00CD1ADF">
            <w:pPr>
              <w:jc w:val="both"/>
            </w:pPr>
            <w:r w:rsidRPr="00F95B77">
              <w:rPr>
                <w:lang w:eastAsia="en-US"/>
              </w:rPr>
              <w:t xml:space="preserve"> </w:t>
            </w:r>
            <w:r w:rsidRPr="00F95B77">
              <w:t>11.11.2016г.  было опубликовано объявление  в районной газете «Степь» №87(7229)  о проведении Всероссийской антинаркотической акции «Сообщи, где торгуют смертью!»;</w:t>
            </w:r>
            <w:r w:rsidR="00747E6B">
              <w:t xml:space="preserve"> </w:t>
            </w:r>
            <w:r w:rsidRPr="00F95B77">
              <w:t>была опубликована статья  «Регионального психологического центра» «</w:t>
            </w:r>
            <w:proofErr w:type="gramStart"/>
            <w:r w:rsidRPr="00F95B77">
              <w:t>Отказался</w:t>
            </w:r>
            <w:proofErr w:type="gramEnd"/>
            <w:r w:rsidRPr="00F95B77">
              <w:t xml:space="preserve"> значит выиграл» газета от 07.12.2016г. №94(7236).</w:t>
            </w:r>
          </w:p>
          <w:p w:rsidR="00D90325" w:rsidRDefault="00D90325" w:rsidP="00CD1ADF">
            <w:pPr>
              <w:jc w:val="both"/>
            </w:pPr>
            <w:r w:rsidRPr="00F95B77">
              <w:t>Публикуются интервью, разъяснения врача нарколога и главврача о вреде употребления психотропных веществ</w:t>
            </w:r>
            <w:r w:rsidR="00EC786F">
              <w:t>.</w:t>
            </w:r>
          </w:p>
          <w:p w:rsidR="00EC786F" w:rsidRPr="00F95B77" w:rsidRDefault="00EC786F" w:rsidP="00CD1ADF">
            <w:pPr>
              <w:jc w:val="both"/>
            </w:pPr>
          </w:p>
          <w:p w:rsidR="001B329C" w:rsidRPr="00F95B77" w:rsidRDefault="001B329C" w:rsidP="00CD1ADF">
            <w:pPr>
              <w:jc w:val="both"/>
            </w:pPr>
          </w:p>
          <w:p w:rsidR="001B329C" w:rsidRPr="00F95B77" w:rsidRDefault="001B329C" w:rsidP="00CD1ADF">
            <w:pPr>
              <w:jc w:val="both"/>
            </w:pPr>
            <w:r w:rsidRPr="00F95B77">
              <w:rPr>
                <w:lang w:eastAsia="en-US"/>
              </w:rPr>
              <w:t xml:space="preserve">На официальном сайте </w:t>
            </w:r>
            <w:proofErr w:type="spellStart"/>
            <w:r w:rsidRPr="00F95B77">
              <w:rPr>
                <w:lang w:eastAsia="en-US"/>
              </w:rPr>
              <w:t>Пестравского</w:t>
            </w:r>
            <w:proofErr w:type="spellEnd"/>
            <w:r w:rsidRPr="00F95B77">
              <w:rPr>
                <w:lang w:eastAsia="en-US"/>
              </w:rPr>
              <w:t xml:space="preserve"> района  в разделах «Безопасность» - «Антинаркотическая комиссия» размещается вся информация о работе комиссии в полном объеме, также размещена памятка о вреде </w:t>
            </w:r>
            <w:proofErr w:type="spellStart"/>
            <w:r w:rsidRPr="00F95B77">
              <w:rPr>
                <w:lang w:eastAsia="en-US"/>
              </w:rPr>
              <w:lastRenderedPageBreak/>
              <w:t>дезоморфина</w:t>
            </w:r>
            <w:proofErr w:type="spellEnd"/>
            <w:r w:rsidRPr="00F95B77">
              <w:rPr>
                <w:lang w:eastAsia="en-US"/>
              </w:rPr>
              <w:t>, и памятка о вреде наркотических средств.</w:t>
            </w:r>
          </w:p>
          <w:p w:rsidR="00D77D65" w:rsidRPr="00D77D65" w:rsidRDefault="00CD1ADF" w:rsidP="00D77D65">
            <w:pPr>
              <w:jc w:val="both"/>
              <w:rPr>
                <w:b/>
              </w:rPr>
            </w:pPr>
            <w:r w:rsidRPr="00F95B77">
              <w:t xml:space="preserve"> </w:t>
            </w:r>
            <w:r w:rsidR="00D77D65" w:rsidRPr="00D77D65">
              <w:rPr>
                <w:b/>
              </w:rPr>
              <w:t>Всего статей в районной газете «Степь» - 8.</w:t>
            </w:r>
          </w:p>
          <w:p w:rsidR="00CD1ADF" w:rsidRPr="00F95B77" w:rsidRDefault="00CD1ADF" w:rsidP="00CD1ADF">
            <w:pPr>
              <w:jc w:val="both"/>
            </w:pPr>
          </w:p>
        </w:tc>
      </w:tr>
      <w:tr w:rsidR="00430CA9" w:rsidRPr="00F95B77" w:rsidTr="00CD1AD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CA9" w:rsidRPr="00F95B77" w:rsidRDefault="00377DA3" w:rsidP="00CD1A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CA9" w:rsidRPr="00F95B77" w:rsidRDefault="00430CA9" w:rsidP="00430CA9">
            <w:pPr>
              <w:jc w:val="both"/>
            </w:pPr>
            <w:r w:rsidRPr="00F95B77">
              <w:t>Проведение дня профилактики и уроков по основам здорового образа жизни в образовательных учреждениях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A9" w:rsidRPr="00F95B77" w:rsidRDefault="00430CA9" w:rsidP="00CD1ADF">
            <w:pPr>
              <w:jc w:val="both"/>
              <w:rPr>
                <w:lang w:eastAsia="en-US"/>
              </w:rPr>
            </w:pPr>
            <w:r w:rsidRPr="00F95B77">
              <w:rPr>
                <w:lang w:eastAsia="en-US"/>
              </w:rPr>
              <w:t>Центр «Семья»</w:t>
            </w:r>
          </w:p>
          <w:p w:rsidR="00430CA9" w:rsidRPr="00F95B77" w:rsidRDefault="00430CA9" w:rsidP="00CD1ADF">
            <w:pPr>
              <w:jc w:val="both"/>
              <w:rPr>
                <w:lang w:eastAsia="en-US"/>
              </w:rPr>
            </w:pPr>
            <w:r w:rsidRPr="00F95B77">
              <w:rPr>
                <w:lang w:eastAsia="en-US"/>
              </w:rPr>
              <w:t xml:space="preserve">ГБУ ЦРБ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436" w:rsidRDefault="00430CA9" w:rsidP="00280436">
            <w:pPr>
              <w:jc w:val="both"/>
              <w:rPr>
                <w:lang w:eastAsia="en-US"/>
              </w:rPr>
            </w:pPr>
            <w:r w:rsidRPr="00F95B77">
              <w:rPr>
                <w:lang w:eastAsia="en-US"/>
              </w:rPr>
              <w:t xml:space="preserve">Количество мероприятий на уровне прошлого года. Охват детей </w:t>
            </w:r>
            <w:r w:rsidR="00280436">
              <w:rPr>
                <w:lang w:eastAsia="en-US"/>
              </w:rPr>
              <w:t>–</w:t>
            </w:r>
            <w:r w:rsidRPr="00F95B77">
              <w:rPr>
                <w:lang w:eastAsia="en-US"/>
              </w:rPr>
              <w:t xml:space="preserve"> аналогично</w:t>
            </w:r>
            <w:r w:rsidR="00280436">
              <w:rPr>
                <w:lang w:eastAsia="en-US"/>
              </w:rPr>
              <w:t xml:space="preserve"> (732 человека)</w:t>
            </w:r>
          </w:p>
          <w:p w:rsidR="00280436" w:rsidRDefault="00280436" w:rsidP="00280436">
            <w:pPr>
              <w:jc w:val="both"/>
              <w:rPr>
                <w:lang w:eastAsia="en-US"/>
              </w:rPr>
            </w:pPr>
          </w:p>
          <w:p w:rsidR="00430CA9" w:rsidRPr="00F95B77" w:rsidRDefault="00430CA9" w:rsidP="00CD1ADF">
            <w:pPr>
              <w:jc w:val="both"/>
              <w:rPr>
                <w:lang w:eastAsia="en-US"/>
              </w:rPr>
            </w:pPr>
          </w:p>
        </w:tc>
      </w:tr>
      <w:tr w:rsidR="00430CA9" w:rsidRPr="00F95B77" w:rsidTr="00CD1AD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CA9" w:rsidRPr="00F95B77" w:rsidRDefault="00377DA3" w:rsidP="00CD1A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CA9" w:rsidRPr="00F95B77" w:rsidRDefault="00430CA9" w:rsidP="00430CA9">
            <w:pPr>
              <w:jc w:val="both"/>
            </w:pPr>
            <w:r w:rsidRPr="00F95B77">
              <w:t>Продолжение работы по первичной профилактике наркомании по п</w:t>
            </w:r>
            <w:r w:rsidR="00BD63DF" w:rsidRPr="00F95B77">
              <w:t>ро</w:t>
            </w:r>
            <w:r w:rsidRPr="00F95B77">
              <w:t>граммам «Альтернатива», «</w:t>
            </w:r>
            <w:r w:rsidR="00BD63DF" w:rsidRPr="00F95B77">
              <w:t>Полезные пр</w:t>
            </w:r>
            <w:r w:rsidRPr="00F95B77">
              <w:t>ивычки», «Декада правовых знаний»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A9" w:rsidRPr="00F95B77" w:rsidRDefault="00430CA9" w:rsidP="00CD1ADF">
            <w:pPr>
              <w:jc w:val="both"/>
              <w:rPr>
                <w:lang w:eastAsia="en-US"/>
              </w:rPr>
            </w:pPr>
            <w:r w:rsidRPr="00F95B77">
              <w:rPr>
                <w:lang w:eastAsia="en-US"/>
              </w:rPr>
              <w:t>Центр Семья совместно с психолого-медико-педагогической службой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CA9" w:rsidRPr="00F95B77" w:rsidRDefault="00430CA9" w:rsidP="00CD1ADF">
            <w:pPr>
              <w:jc w:val="both"/>
              <w:rPr>
                <w:lang w:eastAsia="en-US"/>
              </w:rPr>
            </w:pPr>
            <w:r w:rsidRPr="00F95B77">
              <w:rPr>
                <w:lang w:eastAsia="en-US"/>
              </w:rPr>
              <w:t>Количество мероприятий на уровне прошлого года.</w:t>
            </w:r>
          </w:p>
          <w:p w:rsidR="00280436" w:rsidRDefault="00430CA9" w:rsidP="00280436">
            <w:pPr>
              <w:jc w:val="both"/>
              <w:rPr>
                <w:lang w:eastAsia="en-US"/>
              </w:rPr>
            </w:pPr>
            <w:r w:rsidRPr="00F95B77">
              <w:rPr>
                <w:lang w:eastAsia="en-US"/>
              </w:rPr>
              <w:t>Охват детей и подростков немного уменьшился в связи с уменьшением количества детей в школах</w:t>
            </w:r>
            <w:r w:rsidR="00280436">
              <w:rPr>
                <w:lang w:eastAsia="en-US"/>
              </w:rPr>
              <w:t xml:space="preserve"> </w:t>
            </w:r>
          </w:p>
          <w:p w:rsidR="00A61A58" w:rsidRDefault="00A61A58" w:rsidP="00280436">
            <w:pPr>
              <w:jc w:val="both"/>
              <w:rPr>
                <w:lang w:eastAsia="en-US"/>
              </w:rPr>
            </w:pPr>
          </w:p>
          <w:p w:rsidR="00A61A58" w:rsidRDefault="00A61A58" w:rsidP="00280436">
            <w:pPr>
              <w:jc w:val="both"/>
              <w:rPr>
                <w:lang w:eastAsia="en-US"/>
              </w:rPr>
            </w:pPr>
          </w:p>
          <w:p w:rsidR="00A61A58" w:rsidRDefault="00A61A58" w:rsidP="0028043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психологов: 12 мероприятий. Охват детей: 1047 человек.</w:t>
            </w:r>
            <w:r w:rsidR="00123722">
              <w:rPr>
                <w:lang w:eastAsia="en-US"/>
              </w:rPr>
              <w:t xml:space="preserve"> Индивидуальная работа с детьми «группы риска» - 46 детей.</w:t>
            </w:r>
          </w:p>
          <w:p w:rsidR="00A61A58" w:rsidRDefault="00A61A58" w:rsidP="0028043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родителями:</w:t>
            </w:r>
          </w:p>
          <w:p w:rsidR="00A61A58" w:rsidRDefault="00A61A58" w:rsidP="0028043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 мероприятия. Охват: 140 человек. Индивидуальное консультирование: 52 человека.</w:t>
            </w:r>
          </w:p>
          <w:p w:rsidR="00A61A58" w:rsidRDefault="00A61A58" w:rsidP="00280436">
            <w:pPr>
              <w:jc w:val="both"/>
              <w:rPr>
                <w:lang w:eastAsia="en-US"/>
              </w:rPr>
            </w:pPr>
          </w:p>
          <w:p w:rsidR="00A61A58" w:rsidRDefault="00A61A58" w:rsidP="0028043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педагогическим коллективом: 111 человек.</w:t>
            </w:r>
          </w:p>
          <w:p w:rsidR="00A61A58" w:rsidRDefault="00A61A58" w:rsidP="00280436">
            <w:pPr>
              <w:jc w:val="both"/>
              <w:rPr>
                <w:lang w:eastAsia="en-US"/>
              </w:rPr>
            </w:pPr>
          </w:p>
          <w:p w:rsidR="00A61A58" w:rsidRDefault="00A61A58" w:rsidP="00280436">
            <w:pPr>
              <w:jc w:val="both"/>
              <w:rPr>
                <w:lang w:eastAsia="en-US"/>
              </w:rPr>
            </w:pPr>
          </w:p>
          <w:p w:rsidR="00A61A58" w:rsidRPr="00F95B77" w:rsidRDefault="00A61A58" w:rsidP="00280436">
            <w:pPr>
              <w:jc w:val="both"/>
              <w:rPr>
                <w:lang w:eastAsia="en-US"/>
              </w:rPr>
            </w:pPr>
          </w:p>
        </w:tc>
      </w:tr>
      <w:tr w:rsidR="00430CA9" w:rsidRPr="00F95B77" w:rsidTr="00CD1AD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CA9" w:rsidRPr="00F95B77" w:rsidRDefault="00377DA3" w:rsidP="00CD1A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CA9" w:rsidRPr="00F95B77" w:rsidRDefault="00430CA9" w:rsidP="00A94356">
            <w:pPr>
              <w:jc w:val="both"/>
            </w:pPr>
            <w:r w:rsidRPr="00F95B77">
              <w:t>Принятие неотложных мер по выявлению незаконно приобретающих, хранящих, перевозящих наркотические средства, псих</w:t>
            </w:r>
            <w:r w:rsidR="00A94356" w:rsidRPr="00F95B77">
              <w:t>отропные вещества или их аналоги</w:t>
            </w:r>
            <w:r w:rsidR="002A2482" w:rsidRPr="00F95B77">
              <w:t>,</w:t>
            </w:r>
          </w:p>
          <w:p w:rsidR="002A2482" w:rsidRPr="00F95B77" w:rsidRDefault="002A2482" w:rsidP="002A2482">
            <w:pPr>
              <w:jc w:val="both"/>
            </w:pPr>
            <w:r w:rsidRPr="00F95B77">
              <w:t>Осуществление комплекс оперативно-розыскных мероприятий по выявлению сбытчиков наркотических средств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A9" w:rsidRPr="00F95B77" w:rsidRDefault="00430CA9" w:rsidP="00CD1ADF">
            <w:pPr>
              <w:jc w:val="both"/>
              <w:rPr>
                <w:lang w:eastAsia="en-US"/>
              </w:rPr>
            </w:pPr>
            <w:r w:rsidRPr="00F95B77">
              <w:rPr>
                <w:lang w:eastAsia="en-US"/>
              </w:rPr>
              <w:t>МО МВД РФ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2C8" w:rsidRPr="00F95B77" w:rsidRDefault="004222C8" w:rsidP="004222C8">
            <w:pPr>
              <w:pStyle w:val="Style7"/>
              <w:widowControl/>
              <w:spacing w:before="58" w:line="240" w:lineRule="auto"/>
              <w:ind w:firstLine="0"/>
            </w:pPr>
            <w:r w:rsidRPr="00F95B77">
              <w:t xml:space="preserve">12.12.2016г. на гр. «Б» было возбуждено  уголовное дело №201667170  по ч.2 ст.228 УК РФ. Организованна круглосуточная работа «телефона доверия», с целью получения оперативно-значимой информации  в отношении  лиц, занимающихся незаконным оборотом  наркотиков, на территории </w:t>
            </w:r>
            <w:proofErr w:type="spellStart"/>
            <w:r w:rsidRPr="00F95B77">
              <w:t>Пестравского</w:t>
            </w:r>
            <w:proofErr w:type="spellEnd"/>
            <w:r w:rsidRPr="00F95B77">
              <w:t xml:space="preserve"> района.</w:t>
            </w:r>
          </w:p>
          <w:p w:rsidR="004222C8" w:rsidRPr="00F95B77" w:rsidRDefault="004222C8" w:rsidP="004222C8">
            <w:pPr>
              <w:pStyle w:val="Style7"/>
              <w:widowControl/>
              <w:spacing w:before="58" w:line="240" w:lineRule="auto"/>
              <w:ind w:firstLine="0"/>
            </w:pPr>
            <w:r w:rsidRPr="00F95B77">
              <w:t>Сотрудниками полиции  проводились  целевые  оперативно-профилактические   меропр</w:t>
            </w:r>
            <w:r w:rsidR="00DC046F">
              <w:t xml:space="preserve">иятия, по местам массового </w:t>
            </w:r>
            <w:proofErr w:type="spellStart"/>
            <w:r w:rsidR="00DC046F">
              <w:t>пребывани</w:t>
            </w:r>
            <w:r w:rsidRPr="00F95B77">
              <w:t>ния</w:t>
            </w:r>
            <w:proofErr w:type="spellEnd"/>
            <w:r w:rsidRPr="00F95B77">
              <w:t xml:space="preserve"> несовершеннолетних, направленные на выявление и пресечение  преступлений и администр</w:t>
            </w:r>
            <w:r w:rsidR="002A2482" w:rsidRPr="00F95B77">
              <w:t>а</w:t>
            </w:r>
            <w:r w:rsidRPr="00F95B77">
              <w:t xml:space="preserve">тивных правонарушений, связанных с незаконным оборотом  наркотических средств. За истекший период  в рамках </w:t>
            </w:r>
            <w:r w:rsidRPr="00F95B77">
              <w:lastRenderedPageBreak/>
              <w:t xml:space="preserve">операции «Мак»  всего было уничтожено 1160кв.м. дикорастущей конопли. </w:t>
            </w:r>
          </w:p>
          <w:p w:rsidR="002A2482" w:rsidRPr="00F95B77" w:rsidRDefault="002A2482" w:rsidP="004222C8">
            <w:pPr>
              <w:pStyle w:val="Style7"/>
              <w:widowControl/>
              <w:spacing w:before="58" w:line="240" w:lineRule="auto"/>
              <w:ind w:firstLine="0"/>
            </w:pPr>
            <w:r w:rsidRPr="00F95B77">
              <w:t>Организована горячая линия для анонимных звонков.</w:t>
            </w:r>
          </w:p>
          <w:p w:rsidR="002A2482" w:rsidRPr="00F95B77" w:rsidRDefault="002A2482" w:rsidP="004222C8">
            <w:pPr>
              <w:pStyle w:val="Style7"/>
              <w:widowControl/>
              <w:spacing w:before="58" w:line="240" w:lineRule="auto"/>
              <w:ind w:firstLine="0"/>
            </w:pPr>
            <w:r w:rsidRPr="00F95B77">
              <w:t>Работает телефон доверия.</w:t>
            </w:r>
          </w:p>
          <w:p w:rsidR="004222C8" w:rsidRPr="00F95B77" w:rsidRDefault="004222C8" w:rsidP="004222C8">
            <w:pPr>
              <w:pStyle w:val="Style7"/>
              <w:widowControl/>
              <w:spacing w:before="58" w:line="240" w:lineRule="auto"/>
              <w:ind w:firstLine="0"/>
            </w:pPr>
            <w:r w:rsidRPr="00F95B77">
              <w:t>Мероприятия выполнялись.</w:t>
            </w:r>
          </w:p>
          <w:p w:rsidR="00430CA9" w:rsidRPr="00F95B77" w:rsidRDefault="00430CA9" w:rsidP="00CD1ADF">
            <w:pPr>
              <w:jc w:val="both"/>
              <w:rPr>
                <w:lang w:eastAsia="en-US"/>
              </w:rPr>
            </w:pPr>
          </w:p>
        </w:tc>
      </w:tr>
      <w:tr w:rsidR="002A2482" w:rsidRPr="00F95B77" w:rsidTr="00CD1AD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82" w:rsidRPr="00F95B77" w:rsidRDefault="00377DA3" w:rsidP="00CD1A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82" w:rsidRPr="00F95B77" w:rsidRDefault="00CA62C2" w:rsidP="00A94356">
            <w:pPr>
              <w:jc w:val="both"/>
            </w:pPr>
            <w:r w:rsidRPr="00F95B77">
              <w:t>Совместно с отделом образования провести комплекс мероприятий, направленных на выявление несовершеннолетних, употребляющих наркотические вещества в учреждении образования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82" w:rsidRPr="00F95B77" w:rsidRDefault="00CA62C2" w:rsidP="00CD1ADF">
            <w:pPr>
              <w:jc w:val="both"/>
              <w:rPr>
                <w:lang w:eastAsia="en-US"/>
              </w:rPr>
            </w:pPr>
            <w:r w:rsidRPr="00F95B77">
              <w:rPr>
                <w:lang w:eastAsia="en-US"/>
              </w:rPr>
              <w:t>КДН, отдел образования, Полиция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82" w:rsidRPr="00F95B77" w:rsidRDefault="00CA62C2" w:rsidP="004222C8">
            <w:pPr>
              <w:pStyle w:val="Style7"/>
              <w:widowControl/>
              <w:spacing w:before="58" w:line="240" w:lineRule="auto"/>
              <w:ind w:firstLine="0"/>
            </w:pPr>
            <w:r w:rsidRPr="00F95B77">
              <w:t>Проводилось анонимное анкетирование детей с целью выявления</w:t>
            </w:r>
            <w:r w:rsidR="00DC046F">
              <w:t xml:space="preserve"> несоверше</w:t>
            </w:r>
            <w:r w:rsidR="00EC786F">
              <w:t>ннолетних</w:t>
            </w:r>
            <w:r w:rsidR="00DC046F">
              <w:t xml:space="preserve">. Охват: 160 человек. </w:t>
            </w:r>
          </w:p>
        </w:tc>
      </w:tr>
      <w:tr w:rsidR="002A2482" w:rsidRPr="00F95B77" w:rsidTr="00CD1AD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82" w:rsidRPr="00F95B77" w:rsidRDefault="00377DA3" w:rsidP="00CD1A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82" w:rsidRPr="00F95B77" w:rsidRDefault="00CA62C2" w:rsidP="00A94356">
            <w:pPr>
              <w:jc w:val="both"/>
            </w:pPr>
            <w:r w:rsidRPr="00F95B77">
              <w:t>Операция «Мак»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82" w:rsidRPr="00F95B77" w:rsidRDefault="002A2482" w:rsidP="00CD1ADF">
            <w:pPr>
              <w:jc w:val="both"/>
              <w:rPr>
                <w:lang w:eastAsia="en-US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C2" w:rsidRPr="00F95B77" w:rsidRDefault="00CA62C2" w:rsidP="00CA62C2">
            <w:pPr>
              <w:pStyle w:val="Style7"/>
              <w:widowControl/>
              <w:spacing w:before="58" w:line="240" w:lineRule="auto"/>
              <w:ind w:firstLine="0"/>
            </w:pPr>
            <w:r w:rsidRPr="00F95B77">
              <w:t xml:space="preserve">За истекший период  в рамках операции «Мак»  всего было уничтожено 1160кв.м. дикорастущей конопли. </w:t>
            </w:r>
          </w:p>
          <w:p w:rsidR="00CA62C2" w:rsidRPr="00F95B77" w:rsidRDefault="00CA62C2" w:rsidP="00CA62C2">
            <w:pPr>
              <w:pStyle w:val="Style7"/>
              <w:widowControl/>
              <w:spacing w:before="58" w:line="240" w:lineRule="auto"/>
              <w:ind w:firstLine="0"/>
            </w:pPr>
            <w:r w:rsidRPr="00F95B77">
              <w:t>Организована горячая линия для анонимных звонков.</w:t>
            </w:r>
          </w:p>
          <w:p w:rsidR="00CA62C2" w:rsidRPr="00F95B77" w:rsidRDefault="00CA62C2" w:rsidP="00CA62C2">
            <w:pPr>
              <w:pStyle w:val="Style7"/>
              <w:widowControl/>
              <w:spacing w:before="58" w:line="240" w:lineRule="auto"/>
              <w:ind w:firstLine="0"/>
            </w:pPr>
            <w:r w:rsidRPr="00F95B77">
              <w:t>Работает телефон доверия.</w:t>
            </w:r>
          </w:p>
          <w:p w:rsidR="00CA62C2" w:rsidRPr="00F95B77" w:rsidRDefault="00CA62C2" w:rsidP="00CA62C2">
            <w:pPr>
              <w:pStyle w:val="Style7"/>
              <w:widowControl/>
              <w:spacing w:before="58" w:line="240" w:lineRule="auto"/>
              <w:ind w:firstLine="0"/>
            </w:pPr>
            <w:r w:rsidRPr="00F95B77">
              <w:t>Мероприятия выполнялись.</w:t>
            </w:r>
          </w:p>
          <w:p w:rsidR="002A2482" w:rsidRPr="00F95B77" w:rsidRDefault="002A2482" w:rsidP="004222C8">
            <w:pPr>
              <w:pStyle w:val="Style7"/>
              <w:widowControl/>
              <w:spacing w:before="58" w:line="240" w:lineRule="auto"/>
              <w:ind w:firstLine="0"/>
            </w:pPr>
          </w:p>
        </w:tc>
      </w:tr>
      <w:tr w:rsidR="002A2482" w:rsidRPr="00F95B77" w:rsidTr="00CD1AD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82" w:rsidRPr="00F95B77" w:rsidRDefault="00377DA3" w:rsidP="00CD1A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82" w:rsidRPr="00F95B77" w:rsidRDefault="00CA62C2" w:rsidP="00CA62C2">
            <w:pPr>
              <w:jc w:val="both"/>
            </w:pPr>
            <w:r w:rsidRPr="00F95B77">
              <w:t>На маршрутах патрулирования сотрудниками ДПС</w:t>
            </w:r>
            <w:r w:rsidR="00A24999" w:rsidRPr="00F95B77">
              <w:t>П проведение</w:t>
            </w:r>
            <w:r w:rsidRPr="00F95B77">
              <w:t xml:space="preserve"> комплекс</w:t>
            </w:r>
            <w:r w:rsidR="00A24999" w:rsidRPr="00F95B77">
              <w:t>а оперативно-ро</w:t>
            </w:r>
            <w:r w:rsidRPr="00F95B77">
              <w:t>зыскного мероприятия</w:t>
            </w:r>
            <w:r w:rsidR="007641F0">
              <w:t xml:space="preserve"> направленные на выявления водительского состава управляющих автотранспортными средствами в наркотическом опьянении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82" w:rsidRPr="00F95B77" w:rsidRDefault="00A24999" w:rsidP="00CD1ADF">
            <w:pPr>
              <w:jc w:val="both"/>
              <w:rPr>
                <w:lang w:eastAsia="en-US"/>
              </w:rPr>
            </w:pPr>
            <w:r w:rsidRPr="00F95B77">
              <w:rPr>
                <w:lang w:eastAsia="en-US"/>
              </w:rPr>
              <w:t>МО МВД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BC9" w:rsidRDefault="00CA62C2" w:rsidP="001A7D2B">
            <w:pPr>
              <w:pStyle w:val="Style7"/>
              <w:widowControl/>
              <w:spacing w:before="58" w:line="240" w:lineRule="auto"/>
              <w:ind w:firstLine="0"/>
            </w:pPr>
            <w:r w:rsidRPr="00F95B77">
              <w:t>Проводилось в течение года</w:t>
            </w:r>
          </w:p>
          <w:p w:rsidR="002A2482" w:rsidRPr="00F95B77" w:rsidRDefault="00287BC9" w:rsidP="001A7D2B">
            <w:pPr>
              <w:pStyle w:val="Style7"/>
              <w:widowControl/>
              <w:spacing w:before="58" w:line="240" w:lineRule="auto"/>
              <w:ind w:firstLine="0"/>
            </w:pPr>
            <w:r>
              <w:t xml:space="preserve">- </w:t>
            </w:r>
            <w:r w:rsidR="00BD338C">
              <w:t xml:space="preserve"> </w:t>
            </w:r>
            <w:r w:rsidR="00A56802">
              <w:t>12 мероприятий</w:t>
            </w:r>
          </w:p>
        </w:tc>
      </w:tr>
      <w:tr w:rsidR="002A2482" w:rsidRPr="00F95B77" w:rsidTr="00CD1AD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82" w:rsidRPr="00F95B77" w:rsidRDefault="00377DA3" w:rsidP="00CD1A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82" w:rsidRPr="00F95B77" w:rsidRDefault="00A24999" w:rsidP="00A94356">
            <w:pPr>
              <w:jc w:val="both"/>
            </w:pPr>
            <w:r w:rsidRPr="00F95B77">
              <w:t>Проверка</w:t>
            </w:r>
            <w:r w:rsidR="007641F0">
              <w:t xml:space="preserve"> территории</w:t>
            </w:r>
            <w:r w:rsidR="00CA62C2" w:rsidRPr="00F95B77">
              <w:t xml:space="preserve"> образовательного учреждения, прилегающих территорий на предмет обнаружения шприцов, окурков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82" w:rsidRPr="00F95B77" w:rsidRDefault="00CA62C2" w:rsidP="00CD1ADF">
            <w:pPr>
              <w:jc w:val="both"/>
              <w:rPr>
                <w:lang w:eastAsia="en-US"/>
              </w:rPr>
            </w:pPr>
            <w:r w:rsidRPr="00F95B77">
              <w:rPr>
                <w:lang w:eastAsia="en-US"/>
              </w:rPr>
              <w:t>МО МВД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82" w:rsidRPr="00F95B77" w:rsidRDefault="00280436" w:rsidP="004222C8">
            <w:pPr>
              <w:pStyle w:val="Style7"/>
              <w:widowControl/>
              <w:spacing w:before="58" w:line="240" w:lineRule="auto"/>
              <w:ind w:firstLine="0"/>
            </w:pPr>
            <w:r>
              <w:t xml:space="preserve">Количество проверок -  </w:t>
            </w:r>
            <w:r w:rsidR="00287BC9">
              <w:t>32</w:t>
            </w:r>
          </w:p>
        </w:tc>
      </w:tr>
      <w:tr w:rsidR="002A2482" w:rsidRPr="00F95B77" w:rsidTr="00CD1AD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82" w:rsidRPr="00F95B77" w:rsidRDefault="00377DA3" w:rsidP="00CD1A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82" w:rsidRPr="00F95B77" w:rsidRDefault="00CA62C2" w:rsidP="007641F0">
            <w:pPr>
              <w:jc w:val="both"/>
            </w:pPr>
            <w:r w:rsidRPr="00F95B77">
              <w:t xml:space="preserve">Встречи с Главами с целью получения информации о лицах </w:t>
            </w:r>
            <w:r w:rsidR="007641F0">
              <w:t>употребляющих наркотические вещества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82" w:rsidRPr="00F95B77" w:rsidRDefault="00A24999" w:rsidP="00CD1ADF">
            <w:pPr>
              <w:jc w:val="both"/>
              <w:rPr>
                <w:lang w:eastAsia="en-US"/>
              </w:rPr>
            </w:pPr>
            <w:r w:rsidRPr="00F95B77">
              <w:rPr>
                <w:lang w:eastAsia="en-US"/>
              </w:rPr>
              <w:t>МО МВД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82" w:rsidRPr="00F95B77" w:rsidRDefault="00280436" w:rsidP="004222C8">
            <w:pPr>
              <w:pStyle w:val="Style7"/>
              <w:widowControl/>
              <w:spacing w:before="58" w:line="240" w:lineRule="auto"/>
              <w:ind w:firstLine="0"/>
            </w:pPr>
            <w:r>
              <w:t xml:space="preserve">Количество проверок - </w:t>
            </w:r>
            <w:r w:rsidR="00BD5949">
              <w:t>24</w:t>
            </w:r>
          </w:p>
        </w:tc>
      </w:tr>
      <w:tr w:rsidR="002A2482" w:rsidRPr="00F95B77" w:rsidTr="00CD1AD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82" w:rsidRPr="00F95B77" w:rsidRDefault="00377DA3" w:rsidP="00CD1A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82" w:rsidRPr="00F95B77" w:rsidRDefault="00A24999" w:rsidP="00E55BCB">
            <w:pPr>
              <w:jc w:val="both"/>
            </w:pPr>
            <w:r w:rsidRPr="00F95B77">
              <w:t xml:space="preserve">Осуществление на постоянной основе </w:t>
            </w:r>
            <w:r w:rsidRPr="00F95B77">
              <w:lastRenderedPageBreak/>
              <w:t>оперативно-розыскных мероприятий</w:t>
            </w:r>
            <w:r w:rsidR="007641F0">
              <w:t xml:space="preserve"> в местах массового досуга молодёжи в целях выявления реализации и потребления наркотических  средств, психотропных веществ.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82" w:rsidRPr="00F95B77" w:rsidRDefault="00A24999" w:rsidP="00CD1ADF">
            <w:pPr>
              <w:jc w:val="both"/>
              <w:rPr>
                <w:lang w:eastAsia="en-US"/>
              </w:rPr>
            </w:pPr>
            <w:r w:rsidRPr="00F95B77">
              <w:rPr>
                <w:lang w:eastAsia="en-US"/>
              </w:rPr>
              <w:lastRenderedPageBreak/>
              <w:t>МО МВД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82" w:rsidRPr="00F95B77" w:rsidRDefault="00280436" w:rsidP="004222C8">
            <w:pPr>
              <w:pStyle w:val="Style7"/>
              <w:widowControl/>
              <w:spacing w:before="58" w:line="240" w:lineRule="auto"/>
              <w:ind w:firstLine="0"/>
            </w:pPr>
            <w:r>
              <w:t xml:space="preserve">Количество мероприятий- </w:t>
            </w:r>
            <w:r w:rsidR="00CE111D">
              <w:t>80</w:t>
            </w:r>
          </w:p>
        </w:tc>
      </w:tr>
      <w:tr w:rsidR="002A2482" w:rsidRPr="00F95B77" w:rsidTr="00CD1AD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82" w:rsidRPr="00F95B77" w:rsidRDefault="00377DA3" w:rsidP="00CD1A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82" w:rsidRPr="00F95B77" w:rsidRDefault="00FB6067" w:rsidP="00A24999">
            <w:pPr>
              <w:jc w:val="both"/>
            </w:pPr>
            <w:r w:rsidRPr="00F95B77">
              <w:t>Совместно с представителя Центра «Семья»</w:t>
            </w:r>
            <w:r w:rsidR="00A24999" w:rsidRPr="00F95B77">
              <w:t xml:space="preserve"> проведение бесед</w:t>
            </w:r>
            <w:r w:rsidRPr="00F95B77">
              <w:t xml:space="preserve"> в учебных заведения</w:t>
            </w:r>
            <w:r w:rsidR="00A24999" w:rsidRPr="00F95B77">
              <w:t>х</w:t>
            </w:r>
            <w:r w:rsidRPr="00F95B77">
              <w:t xml:space="preserve"> о вреде употребления, а также не</w:t>
            </w:r>
            <w:r w:rsidR="00A24999" w:rsidRPr="00F95B77">
              <w:t>сения за данное явление админис</w:t>
            </w:r>
            <w:r w:rsidRPr="00F95B77">
              <w:t>трат</w:t>
            </w:r>
            <w:r w:rsidR="00A24999" w:rsidRPr="00F95B77">
              <w:t>ивной и уголовной ответственности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82" w:rsidRPr="00F95B77" w:rsidRDefault="00704EDF" w:rsidP="00CD1ADF">
            <w:pPr>
              <w:jc w:val="both"/>
              <w:rPr>
                <w:lang w:eastAsia="en-US"/>
              </w:rPr>
            </w:pPr>
            <w:r w:rsidRPr="00F95B77">
              <w:rPr>
                <w:lang w:eastAsia="en-US"/>
              </w:rPr>
              <w:t>МО МВД</w:t>
            </w:r>
          </w:p>
          <w:p w:rsidR="00704EDF" w:rsidRDefault="00704EDF" w:rsidP="00CD1ADF">
            <w:pPr>
              <w:jc w:val="both"/>
              <w:rPr>
                <w:lang w:eastAsia="en-US"/>
              </w:rPr>
            </w:pPr>
            <w:r w:rsidRPr="00F95B77">
              <w:rPr>
                <w:lang w:eastAsia="en-US"/>
              </w:rPr>
              <w:t>Центр «Семья»</w:t>
            </w:r>
          </w:p>
          <w:p w:rsidR="00A61A58" w:rsidRPr="00F95B77" w:rsidRDefault="00A61A58" w:rsidP="00CD1ADF">
            <w:pPr>
              <w:jc w:val="both"/>
              <w:rPr>
                <w:lang w:eastAsia="en-US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82" w:rsidRDefault="00280436" w:rsidP="004222C8">
            <w:pPr>
              <w:pStyle w:val="Style7"/>
              <w:widowControl/>
              <w:spacing w:before="58" w:line="240" w:lineRule="auto"/>
              <w:ind w:firstLine="0"/>
            </w:pPr>
            <w:r>
              <w:t>Охват 734 человека. Количество услуг семьям, находящимся в социально-опасном положении – 1038 услуг.</w:t>
            </w:r>
          </w:p>
          <w:p w:rsidR="00280436" w:rsidRPr="00F95B77" w:rsidRDefault="00280436" w:rsidP="004222C8">
            <w:pPr>
              <w:pStyle w:val="Style7"/>
              <w:widowControl/>
              <w:spacing w:before="58" w:line="240" w:lineRule="auto"/>
              <w:ind w:firstLine="0"/>
            </w:pPr>
          </w:p>
        </w:tc>
      </w:tr>
      <w:tr w:rsidR="002A2482" w:rsidRPr="00F95B77" w:rsidTr="00CD1AD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82" w:rsidRPr="00F95B77" w:rsidRDefault="00377DA3" w:rsidP="00CD1A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82" w:rsidRPr="00F95B77" w:rsidRDefault="00FB6067" w:rsidP="00A94356">
            <w:pPr>
              <w:jc w:val="both"/>
            </w:pPr>
            <w:r w:rsidRPr="00F95B77">
              <w:t>Проведение туристического слёта «Молодёжь против наркотиков»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82" w:rsidRPr="00F95B77" w:rsidRDefault="00704EDF" w:rsidP="00CD1ADF">
            <w:pPr>
              <w:jc w:val="both"/>
              <w:rPr>
                <w:lang w:eastAsia="en-US"/>
              </w:rPr>
            </w:pPr>
            <w:r w:rsidRPr="00F95B77">
              <w:rPr>
                <w:lang w:eastAsia="en-US"/>
              </w:rPr>
              <w:t>МБУ ДМО</w:t>
            </w:r>
          </w:p>
          <w:p w:rsidR="00704EDF" w:rsidRPr="00F95B77" w:rsidRDefault="00704EDF" w:rsidP="00CD1ADF">
            <w:pPr>
              <w:jc w:val="both"/>
              <w:rPr>
                <w:lang w:eastAsia="en-US"/>
              </w:rPr>
            </w:pPr>
            <w:r w:rsidRPr="00F95B77">
              <w:rPr>
                <w:lang w:eastAsia="en-US"/>
              </w:rPr>
              <w:t>МКУ Отдел опеки,</w:t>
            </w:r>
          </w:p>
          <w:p w:rsidR="00704EDF" w:rsidRPr="00F95B77" w:rsidRDefault="00704EDF" w:rsidP="00CD1ADF">
            <w:pPr>
              <w:jc w:val="both"/>
              <w:rPr>
                <w:lang w:eastAsia="en-US"/>
              </w:rPr>
            </w:pPr>
            <w:r w:rsidRPr="00F95B77">
              <w:rPr>
                <w:lang w:eastAsia="en-US"/>
              </w:rPr>
              <w:t>Центр «Семья»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82" w:rsidRDefault="00280436" w:rsidP="004222C8">
            <w:pPr>
              <w:pStyle w:val="Style7"/>
              <w:widowControl/>
              <w:spacing w:before="58" w:line="240" w:lineRule="auto"/>
              <w:ind w:firstLine="0"/>
            </w:pPr>
            <w:r>
              <w:t>Охват: 60 человек, 35 семей.</w:t>
            </w:r>
          </w:p>
          <w:p w:rsidR="00280436" w:rsidRPr="00F95B77" w:rsidRDefault="00280436" w:rsidP="004222C8">
            <w:pPr>
              <w:pStyle w:val="Style7"/>
              <w:widowControl/>
              <w:spacing w:before="58" w:line="240" w:lineRule="auto"/>
              <w:ind w:firstLine="0"/>
            </w:pPr>
            <w:r>
              <w:t>В 2015 год</w:t>
            </w:r>
            <w:proofErr w:type="gramStart"/>
            <w:r>
              <w:t>у-</w:t>
            </w:r>
            <w:proofErr w:type="gramEnd"/>
            <w:r>
              <w:t xml:space="preserve"> не проводился</w:t>
            </w:r>
          </w:p>
        </w:tc>
      </w:tr>
      <w:tr w:rsidR="002A2482" w:rsidRPr="00F95B77" w:rsidTr="00CD1AD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82" w:rsidRPr="00F95B77" w:rsidRDefault="00377DA3" w:rsidP="00CD1A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82" w:rsidRPr="00F95B77" w:rsidRDefault="00A24999" w:rsidP="00A94356">
            <w:pPr>
              <w:jc w:val="both"/>
            </w:pPr>
            <w:r w:rsidRPr="00F95B77">
              <w:t xml:space="preserve">Проведение районного военно-патриотического мероприятия </w:t>
            </w:r>
            <w:r w:rsidR="00FB6067" w:rsidRPr="00F95B77">
              <w:t>«Зарница»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82" w:rsidRPr="00F95B77" w:rsidRDefault="00704EDF" w:rsidP="00CD1ADF">
            <w:pPr>
              <w:jc w:val="both"/>
              <w:rPr>
                <w:lang w:eastAsia="en-US"/>
              </w:rPr>
            </w:pPr>
            <w:r w:rsidRPr="00F95B77">
              <w:rPr>
                <w:lang w:eastAsia="en-US"/>
              </w:rPr>
              <w:t>МБУ ДМО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82" w:rsidRPr="00F95B77" w:rsidRDefault="00280436" w:rsidP="004222C8">
            <w:pPr>
              <w:pStyle w:val="Style7"/>
              <w:widowControl/>
              <w:spacing w:before="58" w:line="240" w:lineRule="auto"/>
              <w:ind w:firstLine="0"/>
            </w:pPr>
            <w:r>
              <w:t>Охват: 120 человек</w:t>
            </w:r>
          </w:p>
        </w:tc>
      </w:tr>
      <w:tr w:rsidR="002A2482" w:rsidRPr="00F95B77" w:rsidTr="00CD1AD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82" w:rsidRPr="00F95B77" w:rsidRDefault="00377DA3" w:rsidP="00CD1A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82" w:rsidRPr="00F95B77" w:rsidRDefault="00FB6067" w:rsidP="00A94356">
            <w:pPr>
              <w:jc w:val="both"/>
            </w:pPr>
            <w:r w:rsidRPr="00F95B77">
              <w:t>День физкультурника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82" w:rsidRPr="00F95B77" w:rsidRDefault="00704EDF" w:rsidP="00CD1ADF">
            <w:pPr>
              <w:jc w:val="both"/>
              <w:rPr>
                <w:lang w:eastAsia="en-US"/>
              </w:rPr>
            </w:pPr>
            <w:r w:rsidRPr="00F95B77">
              <w:rPr>
                <w:lang w:eastAsia="en-US"/>
              </w:rPr>
              <w:t>УКПМФКС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82" w:rsidRPr="00F95B77" w:rsidRDefault="00280436" w:rsidP="00280436">
            <w:pPr>
              <w:pStyle w:val="Style7"/>
              <w:widowControl/>
              <w:spacing w:before="58" w:line="240" w:lineRule="auto"/>
              <w:ind w:firstLine="0"/>
            </w:pPr>
            <w:r>
              <w:t>Охват: 130 человек</w:t>
            </w:r>
          </w:p>
        </w:tc>
      </w:tr>
      <w:tr w:rsidR="00FB6067" w:rsidRPr="00F95B77" w:rsidTr="00CD1AD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67" w:rsidRPr="00F95B77" w:rsidRDefault="001E6943" w:rsidP="00CD1A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67" w:rsidRPr="00F95B77" w:rsidRDefault="00A24999" w:rsidP="00A94356">
            <w:pPr>
              <w:jc w:val="both"/>
            </w:pPr>
            <w:r w:rsidRPr="00F95B77">
              <w:t>Районный легкоатлетический кросс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67" w:rsidRPr="00F95B77" w:rsidRDefault="00FB6067" w:rsidP="00CD1ADF">
            <w:pPr>
              <w:jc w:val="both"/>
              <w:rPr>
                <w:lang w:eastAsia="en-US"/>
              </w:rPr>
            </w:pPr>
            <w:r w:rsidRPr="00F95B77">
              <w:rPr>
                <w:lang w:eastAsia="en-US"/>
              </w:rPr>
              <w:t>УКМПФКС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67" w:rsidRPr="00F95B77" w:rsidRDefault="00FB6067" w:rsidP="004222C8">
            <w:pPr>
              <w:pStyle w:val="Style7"/>
              <w:widowControl/>
              <w:spacing w:before="58" w:line="240" w:lineRule="auto"/>
              <w:ind w:firstLine="0"/>
            </w:pPr>
          </w:p>
        </w:tc>
      </w:tr>
      <w:tr w:rsidR="00FB6067" w:rsidRPr="00F95B77" w:rsidTr="00CD1AD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67" w:rsidRPr="00F95B77" w:rsidRDefault="001E6943" w:rsidP="00CD1A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67" w:rsidRPr="00F95B77" w:rsidRDefault="00704EDF" w:rsidP="00A94356">
            <w:pPr>
              <w:jc w:val="both"/>
            </w:pPr>
            <w:r w:rsidRPr="00F95B77">
              <w:t>Проведение районных соревнований по видам спорта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67" w:rsidRPr="00F95B77" w:rsidRDefault="00704EDF" w:rsidP="00CD1ADF">
            <w:pPr>
              <w:jc w:val="both"/>
              <w:rPr>
                <w:lang w:eastAsia="en-US"/>
              </w:rPr>
            </w:pPr>
            <w:r w:rsidRPr="00F95B77">
              <w:rPr>
                <w:lang w:eastAsia="en-US"/>
              </w:rPr>
              <w:t>УКМПФКС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67" w:rsidRPr="00F95B77" w:rsidRDefault="00280436" w:rsidP="004222C8">
            <w:pPr>
              <w:pStyle w:val="Style7"/>
              <w:widowControl/>
              <w:spacing w:before="58" w:line="240" w:lineRule="auto"/>
              <w:ind w:firstLine="0"/>
            </w:pPr>
            <w:r>
              <w:t>Охват: 120 человек</w:t>
            </w:r>
          </w:p>
        </w:tc>
      </w:tr>
      <w:tr w:rsidR="00FB6067" w:rsidRPr="00F95B77" w:rsidTr="00CD1AD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67" w:rsidRPr="00F95B77" w:rsidRDefault="001E6943" w:rsidP="00CD1A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67" w:rsidRPr="00F95B77" w:rsidRDefault="00FB6067" w:rsidP="00A94356">
            <w:pPr>
              <w:jc w:val="both"/>
            </w:pPr>
            <w:r w:rsidRPr="00F95B77">
              <w:t>Акция «Школа-зона вне курения»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67" w:rsidRPr="00F95B77" w:rsidRDefault="00704EDF" w:rsidP="00CD1ADF">
            <w:pPr>
              <w:jc w:val="both"/>
              <w:rPr>
                <w:lang w:eastAsia="en-US"/>
              </w:rPr>
            </w:pPr>
            <w:r w:rsidRPr="00F95B77">
              <w:rPr>
                <w:lang w:eastAsia="en-US"/>
              </w:rPr>
              <w:t>Отдел опеки</w:t>
            </w:r>
          </w:p>
          <w:p w:rsidR="00704EDF" w:rsidRPr="00F95B77" w:rsidRDefault="00704EDF" w:rsidP="00CD1ADF">
            <w:pPr>
              <w:jc w:val="both"/>
              <w:rPr>
                <w:lang w:eastAsia="en-US"/>
              </w:rPr>
            </w:pPr>
            <w:r w:rsidRPr="00F95B77">
              <w:rPr>
                <w:lang w:eastAsia="en-US"/>
              </w:rPr>
              <w:t>Центр «Семья»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67" w:rsidRPr="00F95B77" w:rsidRDefault="00280436" w:rsidP="004222C8">
            <w:pPr>
              <w:pStyle w:val="Style7"/>
              <w:widowControl/>
              <w:spacing w:before="58" w:line="240" w:lineRule="auto"/>
              <w:ind w:firstLine="0"/>
            </w:pPr>
            <w:r>
              <w:t>Охват: 68 человек.</w:t>
            </w:r>
          </w:p>
        </w:tc>
      </w:tr>
      <w:tr w:rsidR="00FB6067" w:rsidRPr="00F95B77" w:rsidTr="00CD1AD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67" w:rsidRPr="00F95B77" w:rsidRDefault="00377DA3" w:rsidP="001E69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E6943">
              <w:rPr>
                <w:lang w:eastAsia="en-US"/>
              </w:rPr>
              <w:t>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67" w:rsidRPr="00F95B77" w:rsidRDefault="00FB6067" w:rsidP="00A94356">
            <w:pPr>
              <w:jc w:val="both"/>
            </w:pPr>
            <w:r w:rsidRPr="00F95B77">
              <w:t>Акция «Твой выбор»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67" w:rsidRPr="00F95B77" w:rsidRDefault="00704EDF" w:rsidP="00CD1ADF">
            <w:pPr>
              <w:jc w:val="both"/>
              <w:rPr>
                <w:lang w:eastAsia="en-US"/>
              </w:rPr>
            </w:pPr>
            <w:r w:rsidRPr="00F95B77">
              <w:rPr>
                <w:lang w:eastAsia="en-US"/>
              </w:rPr>
              <w:t>Центр «Семья»</w:t>
            </w:r>
          </w:p>
          <w:p w:rsidR="00704EDF" w:rsidRPr="00F95B77" w:rsidRDefault="00704EDF" w:rsidP="00CD1ADF">
            <w:pPr>
              <w:jc w:val="both"/>
              <w:rPr>
                <w:lang w:eastAsia="en-US"/>
              </w:rPr>
            </w:pPr>
            <w:r w:rsidRPr="00F95B77">
              <w:rPr>
                <w:lang w:eastAsia="en-US"/>
              </w:rPr>
              <w:t>Отдел опеки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67" w:rsidRPr="00F95B77" w:rsidRDefault="00280436" w:rsidP="004222C8">
            <w:pPr>
              <w:pStyle w:val="Style7"/>
              <w:widowControl/>
              <w:spacing w:before="58" w:line="240" w:lineRule="auto"/>
              <w:ind w:firstLine="0"/>
            </w:pPr>
            <w:r>
              <w:t>Охват: 85 человек.</w:t>
            </w:r>
          </w:p>
        </w:tc>
      </w:tr>
      <w:tr w:rsidR="00FB6067" w:rsidRPr="00F95B77" w:rsidTr="00CD1AD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67" w:rsidRPr="00F95B77" w:rsidRDefault="001E6943" w:rsidP="00CD1A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67" w:rsidRPr="00F95B77" w:rsidRDefault="00FB6067" w:rsidP="00A94356">
            <w:pPr>
              <w:jc w:val="both"/>
            </w:pPr>
            <w:r w:rsidRPr="00F95B77">
              <w:t>Проведение акции «Сигарета на конфету»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67" w:rsidRPr="00F95B77" w:rsidRDefault="00704EDF" w:rsidP="00CD1ADF">
            <w:pPr>
              <w:jc w:val="both"/>
              <w:rPr>
                <w:lang w:eastAsia="en-US"/>
              </w:rPr>
            </w:pPr>
            <w:r w:rsidRPr="00F95B77">
              <w:rPr>
                <w:lang w:eastAsia="en-US"/>
              </w:rPr>
              <w:t>Отдел опеки</w:t>
            </w:r>
          </w:p>
          <w:p w:rsidR="00704EDF" w:rsidRPr="00F95B77" w:rsidRDefault="00704EDF" w:rsidP="00CD1ADF">
            <w:pPr>
              <w:jc w:val="both"/>
              <w:rPr>
                <w:lang w:eastAsia="en-US"/>
              </w:rPr>
            </w:pPr>
            <w:r w:rsidRPr="00F95B77">
              <w:rPr>
                <w:lang w:eastAsia="en-US"/>
              </w:rPr>
              <w:t>Центр «Семья»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67" w:rsidRPr="00F95B77" w:rsidRDefault="00280436" w:rsidP="004222C8">
            <w:pPr>
              <w:pStyle w:val="Style7"/>
              <w:widowControl/>
              <w:spacing w:before="58" w:line="240" w:lineRule="auto"/>
              <w:ind w:firstLine="0"/>
            </w:pPr>
            <w:r>
              <w:t>Охват: 57 человек.</w:t>
            </w:r>
          </w:p>
        </w:tc>
      </w:tr>
      <w:tr w:rsidR="00FB6067" w:rsidRPr="00F95B77" w:rsidTr="00CD1AD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67" w:rsidRPr="00F95B77" w:rsidRDefault="001E6943" w:rsidP="00CD1A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67" w:rsidRPr="00F95B77" w:rsidRDefault="00FB6067" w:rsidP="00A94356">
            <w:pPr>
              <w:jc w:val="both"/>
            </w:pPr>
            <w:r w:rsidRPr="00F95B77">
              <w:t>Проведение районных соревнований по хоккею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67" w:rsidRPr="00F95B77" w:rsidRDefault="00704EDF" w:rsidP="00CD1ADF">
            <w:pPr>
              <w:jc w:val="both"/>
              <w:rPr>
                <w:lang w:eastAsia="en-US"/>
              </w:rPr>
            </w:pPr>
            <w:r w:rsidRPr="00F95B77">
              <w:rPr>
                <w:lang w:eastAsia="en-US"/>
              </w:rPr>
              <w:t>УКМПФКС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67" w:rsidRPr="00F95B77" w:rsidRDefault="00FB6067" w:rsidP="004222C8">
            <w:pPr>
              <w:pStyle w:val="Style7"/>
              <w:widowControl/>
              <w:spacing w:before="58" w:line="240" w:lineRule="auto"/>
              <w:ind w:firstLine="0"/>
            </w:pPr>
            <w:r w:rsidRPr="00F95B77">
              <w:t>Израсходовано 5 тысяч</w:t>
            </w:r>
          </w:p>
        </w:tc>
      </w:tr>
      <w:tr w:rsidR="00FB6067" w:rsidRPr="00F95B77" w:rsidTr="00CD1AD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67" w:rsidRPr="00F95B77" w:rsidRDefault="001E6943" w:rsidP="00CD1A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67" w:rsidRPr="00F95B77" w:rsidRDefault="00FB6067" w:rsidP="00A94356">
            <w:pPr>
              <w:jc w:val="both"/>
            </w:pPr>
            <w:r w:rsidRPr="00F95B77">
              <w:t>Подготовка информационного обеспечения деятельности (выпуск буклетов, плакатов)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67" w:rsidRPr="00F95B77" w:rsidRDefault="00704EDF" w:rsidP="00CD1ADF">
            <w:pPr>
              <w:jc w:val="both"/>
              <w:rPr>
                <w:lang w:eastAsia="en-US"/>
              </w:rPr>
            </w:pPr>
            <w:r w:rsidRPr="00F95B77">
              <w:rPr>
                <w:lang w:eastAsia="en-US"/>
              </w:rPr>
              <w:t>Отдел опеки</w:t>
            </w:r>
          </w:p>
          <w:p w:rsidR="00704EDF" w:rsidRPr="00F95B77" w:rsidRDefault="00704EDF" w:rsidP="00CD1ADF">
            <w:pPr>
              <w:jc w:val="both"/>
              <w:rPr>
                <w:lang w:eastAsia="en-US"/>
              </w:rPr>
            </w:pPr>
            <w:r w:rsidRPr="00F95B77">
              <w:rPr>
                <w:lang w:eastAsia="en-US"/>
              </w:rPr>
              <w:t>МБУ ДМО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67" w:rsidRDefault="00280436" w:rsidP="004222C8">
            <w:pPr>
              <w:pStyle w:val="Style7"/>
              <w:widowControl/>
              <w:spacing w:before="58" w:line="240" w:lineRule="auto"/>
              <w:ind w:firstLine="0"/>
            </w:pPr>
            <w:r>
              <w:t>Изготовлено: 170 шт. печатной продукции.</w:t>
            </w:r>
          </w:p>
          <w:p w:rsidR="00280436" w:rsidRPr="00F95B77" w:rsidRDefault="00280436" w:rsidP="004222C8">
            <w:pPr>
              <w:pStyle w:val="Style7"/>
              <w:widowControl/>
              <w:spacing w:before="58" w:line="240" w:lineRule="auto"/>
              <w:ind w:firstLine="0"/>
            </w:pPr>
            <w:r>
              <w:t>Охвачено: 170 человек.</w:t>
            </w:r>
          </w:p>
        </w:tc>
      </w:tr>
      <w:tr w:rsidR="00FB6067" w:rsidRPr="00F95B77" w:rsidTr="00CD1AD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67" w:rsidRPr="00F95B77" w:rsidRDefault="001E6943" w:rsidP="00CD1A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67" w:rsidRPr="00F95B77" w:rsidRDefault="00FB6067" w:rsidP="00A94356">
            <w:pPr>
              <w:jc w:val="both"/>
            </w:pPr>
            <w:r w:rsidRPr="00F95B77">
              <w:t xml:space="preserve">Участие в </w:t>
            </w:r>
            <w:proofErr w:type="gramStart"/>
            <w:r w:rsidRPr="00F95B77">
              <w:t>профилактических</w:t>
            </w:r>
            <w:proofErr w:type="gramEnd"/>
            <w:r w:rsidRPr="00F95B77">
              <w:t xml:space="preserve"> акция областного уровня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67" w:rsidRPr="00F95B77" w:rsidRDefault="00704EDF" w:rsidP="00CD1ADF">
            <w:pPr>
              <w:jc w:val="both"/>
              <w:rPr>
                <w:lang w:eastAsia="en-US"/>
              </w:rPr>
            </w:pPr>
            <w:r w:rsidRPr="00F95B77">
              <w:rPr>
                <w:lang w:eastAsia="en-US"/>
              </w:rPr>
              <w:t>МБУ ДМО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67" w:rsidRPr="00F95B77" w:rsidRDefault="005F6A44" w:rsidP="004222C8">
            <w:pPr>
              <w:pStyle w:val="Style7"/>
              <w:widowControl/>
              <w:spacing w:before="58" w:line="240" w:lineRule="auto"/>
              <w:ind w:firstLine="0"/>
            </w:pPr>
            <w:r>
              <w:t>Охвачено: 14 человек</w:t>
            </w:r>
          </w:p>
        </w:tc>
      </w:tr>
      <w:tr w:rsidR="00FB6067" w:rsidRPr="00F95B77" w:rsidTr="00CD1AD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67" w:rsidRPr="00F95B77" w:rsidRDefault="001E6943" w:rsidP="00CD1A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67" w:rsidRPr="00F95B77" w:rsidRDefault="00FB6067" w:rsidP="00A94356">
            <w:pPr>
              <w:jc w:val="both"/>
            </w:pPr>
            <w:r w:rsidRPr="00F95B77">
              <w:t>Индивидуальное консультирование по вторичной профилактике наркомании для подростков и взрослых.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67" w:rsidRPr="00F95B77" w:rsidRDefault="00704EDF" w:rsidP="00CD1ADF">
            <w:pPr>
              <w:jc w:val="both"/>
              <w:rPr>
                <w:lang w:eastAsia="en-US"/>
              </w:rPr>
            </w:pPr>
            <w:r w:rsidRPr="00F95B77">
              <w:rPr>
                <w:lang w:eastAsia="en-US"/>
              </w:rPr>
              <w:t>ГБУХЗ СО ЦРБ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67" w:rsidRPr="00F95B77" w:rsidRDefault="00EF120C" w:rsidP="004222C8">
            <w:pPr>
              <w:pStyle w:val="Style7"/>
              <w:widowControl/>
              <w:spacing w:before="58" w:line="240" w:lineRule="auto"/>
              <w:ind w:firstLine="0"/>
            </w:pPr>
            <w:r>
              <w:t>Охвачено: 284 человека.</w:t>
            </w:r>
          </w:p>
        </w:tc>
      </w:tr>
      <w:tr w:rsidR="00FB6067" w:rsidRPr="00F95B77" w:rsidTr="00CD1AD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67" w:rsidRPr="00F95B77" w:rsidRDefault="001E6943" w:rsidP="00CD1A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67" w:rsidRPr="00F95B77" w:rsidRDefault="00FB6067" w:rsidP="00A94356">
            <w:pPr>
              <w:jc w:val="both"/>
            </w:pPr>
            <w:r w:rsidRPr="00F95B77">
              <w:t xml:space="preserve">Проведение районного </w:t>
            </w:r>
            <w:r w:rsidRPr="00F95B77">
              <w:lastRenderedPageBreak/>
              <w:t>спортивного праздника «Лыжня года»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67" w:rsidRPr="00F95B77" w:rsidRDefault="00704EDF" w:rsidP="00CD1ADF">
            <w:pPr>
              <w:jc w:val="both"/>
              <w:rPr>
                <w:lang w:eastAsia="en-US"/>
              </w:rPr>
            </w:pPr>
            <w:r w:rsidRPr="00F95B77">
              <w:rPr>
                <w:lang w:eastAsia="en-US"/>
              </w:rPr>
              <w:lastRenderedPageBreak/>
              <w:t>УКМПФКС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67" w:rsidRPr="00F95B77" w:rsidRDefault="00EF120C" w:rsidP="004222C8">
            <w:pPr>
              <w:pStyle w:val="Style7"/>
              <w:widowControl/>
              <w:spacing w:before="58" w:line="240" w:lineRule="auto"/>
              <w:ind w:firstLine="0"/>
            </w:pPr>
            <w:r>
              <w:t>Охвачено: 250 человек.</w:t>
            </w:r>
          </w:p>
        </w:tc>
      </w:tr>
      <w:tr w:rsidR="00FB6067" w:rsidRPr="00F95B77" w:rsidTr="00CD1AD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67" w:rsidRPr="00F95B77" w:rsidRDefault="001E6943" w:rsidP="00CD1A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67" w:rsidRPr="00F95B77" w:rsidRDefault="00D95AB2" w:rsidP="00A94356">
            <w:pPr>
              <w:jc w:val="both"/>
            </w:pPr>
            <w:r w:rsidRPr="00F95B77">
              <w:t>Проведение районного  молодёжного форума «Поворот»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67" w:rsidRPr="00F95B77" w:rsidRDefault="00704EDF" w:rsidP="00CD1ADF">
            <w:pPr>
              <w:jc w:val="both"/>
              <w:rPr>
                <w:lang w:eastAsia="en-US"/>
              </w:rPr>
            </w:pPr>
            <w:r w:rsidRPr="00F95B77">
              <w:rPr>
                <w:lang w:eastAsia="en-US"/>
              </w:rPr>
              <w:t>МБУ ДМО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67" w:rsidRPr="00F95B77" w:rsidRDefault="00EF120C" w:rsidP="004222C8">
            <w:pPr>
              <w:pStyle w:val="Style7"/>
              <w:widowControl/>
              <w:spacing w:before="58" w:line="240" w:lineRule="auto"/>
              <w:ind w:firstLine="0"/>
            </w:pPr>
            <w:r>
              <w:t>Охвачено: 120 человек.</w:t>
            </w:r>
          </w:p>
        </w:tc>
      </w:tr>
      <w:tr w:rsidR="00D95AB2" w:rsidRPr="00F95B77" w:rsidTr="00CD1AD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AB2" w:rsidRPr="00F95B77" w:rsidRDefault="001E6943" w:rsidP="00CD1A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AB2" w:rsidRPr="00F95B77" w:rsidRDefault="00D95AB2" w:rsidP="00A94356">
            <w:pPr>
              <w:jc w:val="both"/>
            </w:pPr>
            <w:r w:rsidRPr="00F95B77">
              <w:t>Проведение ледового спортивного праздника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2" w:rsidRPr="00F95B77" w:rsidRDefault="00704EDF" w:rsidP="00CD1ADF">
            <w:pPr>
              <w:jc w:val="both"/>
              <w:rPr>
                <w:lang w:eastAsia="en-US"/>
              </w:rPr>
            </w:pPr>
            <w:r w:rsidRPr="00F95B77">
              <w:rPr>
                <w:lang w:eastAsia="en-US"/>
              </w:rPr>
              <w:t>УКМПФКС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AB2" w:rsidRPr="00F95B77" w:rsidRDefault="00EF120C" w:rsidP="004222C8">
            <w:pPr>
              <w:pStyle w:val="Style7"/>
              <w:widowControl/>
              <w:spacing w:before="58" w:line="240" w:lineRule="auto"/>
              <w:ind w:firstLine="0"/>
            </w:pPr>
            <w:r>
              <w:t>Охвачено: 67 человек.</w:t>
            </w:r>
          </w:p>
        </w:tc>
      </w:tr>
      <w:tr w:rsidR="00D95AB2" w:rsidRPr="00F95B77" w:rsidTr="00CD1AD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AB2" w:rsidRPr="00F95B77" w:rsidRDefault="00377DA3" w:rsidP="001E69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E6943">
              <w:rPr>
                <w:lang w:eastAsia="en-US"/>
              </w:rPr>
              <w:t>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DF" w:rsidRPr="00F95B77" w:rsidRDefault="00D95AB2" w:rsidP="00A94356">
            <w:pPr>
              <w:jc w:val="both"/>
            </w:pPr>
            <w:r w:rsidRPr="00F95B77">
              <w:t>Проведение тематических программ на дискотеках «Мы-здоровая нация</w:t>
            </w:r>
            <w:r w:rsidR="00704EDF" w:rsidRPr="00F95B77">
              <w:t>» (</w:t>
            </w:r>
            <w:proofErr w:type="gramStart"/>
            <w:r w:rsidR="00704EDF" w:rsidRPr="00F95B77">
              <w:t>по</w:t>
            </w:r>
            <w:proofErr w:type="gramEnd"/>
            <w:r w:rsidR="00704EDF" w:rsidRPr="00F95B77">
              <w:t xml:space="preserve"> поселением)</w:t>
            </w:r>
          </w:p>
          <w:p w:rsidR="00D95AB2" w:rsidRPr="00F95B77" w:rsidRDefault="00D95AB2" w:rsidP="00A94356">
            <w:pPr>
              <w:jc w:val="both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2" w:rsidRDefault="00704EDF" w:rsidP="00CD1ADF">
            <w:pPr>
              <w:jc w:val="both"/>
              <w:rPr>
                <w:lang w:eastAsia="en-US"/>
              </w:rPr>
            </w:pPr>
            <w:r w:rsidRPr="00F95B77">
              <w:rPr>
                <w:lang w:eastAsia="en-US"/>
              </w:rPr>
              <w:t>МБУ ДМО</w:t>
            </w:r>
          </w:p>
          <w:p w:rsidR="00EF120C" w:rsidRPr="00F95B77" w:rsidRDefault="00EF120C" w:rsidP="00CD1A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МБУ МКДЦ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06" w:rsidRDefault="00786906" w:rsidP="004222C8">
            <w:pPr>
              <w:pStyle w:val="Style7"/>
              <w:widowControl/>
              <w:spacing w:before="58" w:line="240" w:lineRule="auto"/>
              <w:ind w:firstLine="0"/>
            </w:pPr>
            <w:r>
              <w:t>Количество мероприятий: 58</w:t>
            </w:r>
          </w:p>
          <w:p w:rsidR="00D95AB2" w:rsidRPr="00F95B77" w:rsidRDefault="00EF120C" w:rsidP="004222C8">
            <w:pPr>
              <w:pStyle w:val="Style7"/>
              <w:widowControl/>
              <w:spacing w:before="58" w:line="240" w:lineRule="auto"/>
              <w:ind w:firstLine="0"/>
            </w:pPr>
            <w:r>
              <w:t xml:space="preserve">Охвачено: </w:t>
            </w:r>
            <w:r w:rsidR="00786906">
              <w:t>1160 человек</w:t>
            </w:r>
          </w:p>
        </w:tc>
      </w:tr>
      <w:tr w:rsidR="00704EDF" w:rsidRPr="00F95B77" w:rsidTr="00CD1AD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DF" w:rsidRPr="00F95B77" w:rsidRDefault="001E6943" w:rsidP="00CD1A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DF" w:rsidRPr="00F95B77" w:rsidRDefault="00704EDF" w:rsidP="00A94356">
            <w:pPr>
              <w:jc w:val="both"/>
            </w:pPr>
            <w:r w:rsidRPr="00F95B77">
              <w:t>Интеллектуальная игра Что? Где? Когда?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F" w:rsidRPr="00F95B77" w:rsidRDefault="00D2613F" w:rsidP="00CD1ADF">
            <w:pPr>
              <w:jc w:val="both"/>
              <w:rPr>
                <w:lang w:eastAsia="en-US"/>
              </w:rPr>
            </w:pPr>
            <w:r w:rsidRPr="00F95B77">
              <w:rPr>
                <w:lang w:eastAsia="en-US"/>
              </w:rPr>
              <w:t>Отдел опеки</w:t>
            </w:r>
          </w:p>
          <w:p w:rsidR="00D2613F" w:rsidRPr="00F95B77" w:rsidRDefault="00D2613F" w:rsidP="00CD1ADF">
            <w:pPr>
              <w:jc w:val="both"/>
              <w:rPr>
                <w:lang w:eastAsia="en-US"/>
              </w:rPr>
            </w:pPr>
            <w:r w:rsidRPr="00F95B77">
              <w:rPr>
                <w:lang w:eastAsia="en-US"/>
              </w:rPr>
              <w:t>Центр «Семья»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DF" w:rsidRPr="00F95B77" w:rsidRDefault="00786906" w:rsidP="004222C8">
            <w:pPr>
              <w:pStyle w:val="Style7"/>
              <w:widowControl/>
              <w:spacing w:before="58" w:line="240" w:lineRule="auto"/>
              <w:ind w:firstLine="0"/>
            </w:pPr>
            <w:r>
              <w:t xml:space="preserve">Охвачено: </w:t>
            </w:r>
            <w:r w:rsidR="009003C4">
              <w:t>76 человек.</w:t>
            </w:r>
          </w:p>
        </w:tc>
      </w:tr>
      <w:tr w:rsidR="00D95AB2" w:rsidRPr="00F95B77" w:rsidTr="00CD1AD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AB2" w:rsidRPr="00F95B77" w:rsidRDefault="001E6943" w:rsidP="00CD1A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AB2" w:rsidRPr="00F95B77" w:rsidRDefault="00D95AB2" w:rsidP="00A94356">
            <w:pPr>
              <w:jc w:val="both"/>
            </w:pPr>
            <w:r w:rsidRPr="00F95B77">
              <w:t xml:space="preserve">Проведение акции «Мы за здоровый образ жизни». </w:t>
            </w:r>
            <w:proofErr w:type="gramStart"/>
            <w:r w:rsidRPr="00F95B77">
              <w:t>Организация мероприятий, направленных на пропаганду здорового образа жизни (по про</w:t>
            </w:r>
            <w:r w:rsidR="00D2613F" w:rsidRPr="00F95B77">
              <w:t>фи</w:t>
            </w:r>
            <w:r w:rsidRPr="00F95B77">
              <w:t>лакт</w:t>
            </w:r>
            <w:r w:rsidR="00704EDF" w:rsidRPr="00F95B77">
              <w:t>ической программе»</w:t>
            </w:r>
            <w:r w:rsidR="00D2613F" w:rsidRPr="00F95B77">
              <w:t xml:space="preserve"> </w:t>
            </w:r>
            <w:r w:rsidR="00704EDF" w:rsidRPr="00F95B77">
              <w:t>Свежий ветер»</w:t>
            </w:r>
            <w:proofErr w:type="gram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2" w:rsidRPr="00F95B77" w:rsidRDefault="00D2613F" w:rsidP="00CD1ADF">
            <w:pPr>
              <w:jc w:val="both"/>
              <w:rPr>
                <w:lang w:eastAsia="en-US"/>
              </w:rPr>
            </w:pPr>
            <w:r w:rsidRPr="00F95B77">
              <w:rPr>
                <w:lang w:eastAsia="en-US"/>
              </w:rPr>
              <w:t>МБУ ДМО</w:t>
            </w:r>
          </w:p>
          <w:p w:rsidR="00D2613F" w:rsidRPr="00F95B77" w:rsidRDefault="00D2613F" w:rsidP="00CD1ADF">
            <w:pPr>
              <w:jc w:val="both"/>
              <w:rPr>
                <w:lang w:eastAsia="en-US"/>
              </w:rPr>
            </w:pPr>
            <w:r w:rsidRPr="00F95B77">
              <w:rPr>
                <w:lang w:eastAsia="en-US"/>
              </w:rPr>
              <w:t>УКМПФКС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AB2" w:rsidRPr="00F95B77" w:rsidRDefault="009003C4" w:rsidP="004222C8">
            <w:pPr>
              <w:pStyle w:val="Style7"/>
              <w:widowControl/>
              <w:spacing w:before="58" w:line="240" w:lineRule="auto"/>
              <w:ind w:firstLine="0"/>
            </w:pPr>
            <w:r>
              <w:t>Проведена акция  в 10 образовательных учреждениях. Охват: 625 человек.</w:t>
            </w:r>
          </w:p>
        </w:tc>
      </w:tr>
      <w:tr w:rsidR="00165D91" w:rsidRPr="00F95B77" w:rsidTr="00CD1AD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91" w:rsidRDefault="001E6943" w:rsidP="00CD1A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91" w:rsidRPr="00F95B77" w:rsidRDefault="00165D91" w:rsidP="00A94356">
            <w:pPr>
              <w:jc w:val="both"/>
            </w:pPr>
            <w:r>
              <w:rPr>
                <w:lang w:eastAsia="en-US"/>
              </w:rPr>
              <w:t>На основании закона №144 осуществление комплекса оперативных мероприятий по выявлению сбытчиков наркотических средств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91" w:rsidRDefault="00165D91" w:rsidP="00CD1A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 МВД</w:t>
            </w:r>
          </w:p>
          <w:p w:rsidR="00165D91" w:rsidRPr="00F95B77" w:rsidRDefault="00165D91" w:rsidP="00CD1A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КДН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91" w:rsidRDefault="00165D91" w:rsidP="004222C8">
            <w:pPr>
              <w:pStyle w:val="Style7"/>
              <w:widowControl/>
              <w:spacing w:before="58" w:line="240" w:lineRule="auto"/>
              <w:ind w:firstLine="0"/>
            </w:pPr>
            <w:r>
              <w:t>Осуществлялись в течение года по мере выявления.</w:t>
            </w:r>
          </w:p>
        </w:tc>
      </w:tr>
      <w:tr w:rsidR="006A2860" w:rsidRPr="00F95B77" w:rsidTr="00CD1AD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60" w:rsidRDefault="001E6943" w:rsidP="00CD1A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60" w:rsidRDefault="006A2860" w:rsidP="00A943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Районный чемпионат по футболу «В </w:t>
            </w:r>
            <w:proofErr w:type="gramStart"/>
            <w:r>
              <w:rPr>
                <w:lang w:eastAsia="en-US"/>
              </w:rPr>
              <w:t>здоровом</w:t>
            </w:r>
            <w:proofErr w:type="gramEnd"/>
            <w:r>
              <w:rPr>
                <w:lang w:eastAsia="en-US"/>
              </w:rPr>
              <w:t xml:space="preserve"> теле-здоровый дух!»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0" w:rsidRDefault="006A2860" w:rsidP="00CD1A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УКМПФКС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60" w:rsidRDefault="006A2860" w:rsidP="004222C8">
            <w:pPr>
              <w:pStyle w:val="Style7"/>
              <w:widowControl/>
              <w:spacing w:before="58" w:line="240" w:lineRule="auto"/>
              <w:ind w:firstLine="0"/>
            </w:pPr>
            <w:r>
              <w:t>Освоено 3000 тысячи. Приняло участие: 85 человек</w:t>
            </w:r>
          </w:p>
        </w:tc>
      </w:tr>
      <w:tr w:rsidR="00F95B77" w:rsidRPr="00F95B77" w:rsidTr="00CD1AD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77" w:rsidRPr="00F95B77" w:rsidRDefault="00F95B77" w:rsidP="00CD1ADF">
            <w:pPr>
              <w:jc w:val="both"/>
              <w:rPr>
                <w:lang w:eastAsia="en-US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77" w:rsidRPr="00F95B77" w:rsidRDefault="00377DA3" w:rsidP="00A94356">
            <w:pPr>
              <w:jc w:val="both"/>
            </w:pPr>
            <w:r>
              <w:t xml:space="preserve">Итого: </w:t>
            </w:r>
            <w:r w:rsidR="00D80B12">
              <w:t>37 мероприятий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77" w:rsidRPr="00F95B77" w:rsidRDefault="00F95B77" w:rsidP="00CD1ADF">
            <w:pPr>
              <w:jc w:val="both"/>
              <w:rPr>
                <w:lang w:eastAsia="en-US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77" w:rsidRPr="00F95B77" w:rsidRDefault="00F95B77" w:rsidP="004222C8">
            <w:pPr>
              <w:pStyle w:val="Style7"/>
              <w:widowControl/>
              <w:spacing w:before="58" w:line="240" w:lineRule="auto"/>
              <w:ind w:firstLine="0"/>
            </w:pPr>
          </w:p>
        </w:tc>
      </w:tr>
    </w:tbl>
    <w:p w:rsidR="00191F32" w:rsidRPr="00F95B77" w:rsidRDefault="00191F32" w:rsidP="00191F32">
      <w:pPr>
        <w:jc w:val="center"/>
      </w:pPr>
    </w:p>
    <w:sectPr w:rsidR="00191F32" w:rsidRPr="00F95B77" w:rsidSect="00191F3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775B4"/>
    <w:multiLevelType w:val="hybridMultilevel"/>
    <w:tmpl w:val="079EB6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32"/>
    <w:rsid w:val="00001FA1"/>
    <w:rsid w:val="00123722"/>
    <w:rsid w:val="00165D91"/>
    <w:rsid w:val="00191F32"/>
    <w:rsid w:val="001A7D2B"/>
    <w:rsid w:val="001B329C"/>
    <w:rsid w:val="001E6943"/>
    <w:rsid w:val="001E7ED3"/>
    <w:rsid w:val="00280436"/>
    <w:rsid w:val="00287BC9"/>
    <w:rsid w:val="002A2482"/>
    <w:rsid w:val="0033374C"/>
    <w:rsid w:val="00377DA3"/>
    <w:rsid w:val="003B5AA6"/>
    <w:rsid w:val="004222C8"/>
    <w:rsid w:val="00430CA9"/>
    <w:rsid w:val="0043615E"/>
    <w:rsid w:val="00454BF6"/>
    <w:rsid w:val="00581532"/>
    <w:rsid w:val="0059729E"/>
    <w:rsid w:val="005F6A44"/>
    <w:rsid w:val="00617C9C"/>
    <w:rsid w:val="006A2860"/>
    <w:rsid w:val="00704EDF"/>
    <w:rsid w:val="00744A40"/>
    <w:rsid w:val="00747E6B"/>
    <w:rsid w:val="007641F0"/>
    <w:rsid w:val="00786906"/>
    <w:rsid w:val="007A301C"/>
    <w:rsid w:val="007E0AB2"/>
    <w:rsid w:val="008E2ED4"/>
    <w:rsid w:val="009003C4"/>
    <w:rsid w:val="00924F21"/>
    <w:rsid w:val="009372CE"/>
    <w:rsid w:val="00966BDE"/>
    <w:rsid w:val="009B6E6B"/>
    <w:rsid w:val="00A03276"/>
    <w:rsid w:val="00A24999"/>
    <w:rsid w:val="00A55408"/>
    <w:rsid w:val="00A56802"/>
    <w:rsid w:val="00A61A58"/>
    <w:rsid w:val="00A94356"/>
    <w:rsid w:val="00AA453F"/>
    <w:rsid w:val="00B97A10"/>
    <w:rsid w:val="00BA0132"/>
    <w:rsid w:val="00BD338C"/>
    <w:rsid w:val="00BD5949"/>
    <w:rsid w:val="00BD63DF"/>
    <w:rsid w:val="00C61767"/>
    <w:rsid w:val="00C75887"/>
    <w:rsid w:val="00C92AC0"/>
    <w:rsid w:val="00CA62C2"/>
    <w:rsid w:val="00CD1ADF"/>
    <w:rsid w:val="00CE111D"/>
    <w:rsid w:val="00D2613F"/>
    <w:rsid w:val="00D54F03"/>
    <w:rsid w:val="00D5633A"/>
    <w:rsid w:val="00D77D65"/>
    <w:rsid w:val="00D80B12"/>
    <w:rsid w:val="00D90325"/>
    <w:rsid w:val="00D95AB2"/>
    <w:rsid w:val="00DC046F"/>
    <w:rsid w:val="00DE53EE"/>
    <w:rsid w:val="00E55BCB"/>
    <w:rsid w:val="00EC786F"/>
    <w:rsid w:val="00EF120C"/>
    <w:rsid w:val="00F719E6"/>
    <w:rsid w:val="00F95B77"/>
    <w:rsid w:val="00FB16EF"/>
    <w:rsid w:val="00FB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66BDE"/>
    <w:pPr>
      <w:widowControl w:val="0"/>
      <w:autoSpaceDE w:val="0"/>
      <w:autoSpaceDN w:val="0"/>
      <w:adjustRightInd w:val="0"/>
      <w:spacing w:line="311" w:lineRule="exact"/>
      <w:jc w:val="both"/>
    </w:pPr>
  </w:style>
  <w:style w:type="character" w:customStyle="1" w:styleId="FontStyle14">
    <w:name w:val="Font Style14"/>
    <w:uiPriority w:val="99"/>
    <w:rsid w:val="00966BDE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uiPriority w:val="99"/>
    <w:rsid w:val="00966BDE"/>
    <w:pPr>
      <w:widowControl w:val="0"/>
      <w:autoSpaceDE w:val="0"/>
      <w:autoSpaceDN w:val="0"/>
      <w:adjustRightInd w:val="0"/>
      <w:spacing w:line="475" w:lineRule="exact"/>
      <w:jc w:val="both"/>
    </w:pPr>
  </w:style>
  <w:style w:type="paragraph" w:customStyle="1" w:styleId="Style7">
    <w:name w:val="Style7"/>
    <w:basedOn w:val="a"/>
    <w:uiPriority w:val="99"/>
    <w:rsid w:val="00966BDE"/>
    <w:pPr>
      <w:widowControl w:val="0"/>
      <w:autoSpaceDE w:val="0"/>
      <w:autoSpaceDN w:val="0"/>
      <w:adjustRightInd w:val="0"/>
      <w:spacing w:line="308" w:lineRule="exact"/>
      <w:ind w:hanging="504"/>
      <w:jc w:val="both"/>
    </w:pPr>
  </w:style>
  <w:style w:type="paragraph" w:styleId="a3">
    <w:name w:val="List Paragraph"/>
    <w:basedOn w:val="a"/>
    <w:uiPriority w:val="34"/>
    <w:qFormat/>
    <w:rsid w:val="00CD1AD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66BDE"/>
    <w:pPr>
      <w:widowControl w:val="0"/>
      <w:autoSpaceDE w:val="0"/>
      <w:autoSpaceDN w:val="0"/>
      <w:adjustRightInd w:val="0"/>
      <w:spacing w:line="311" w:lineRule="exact"/>
      <w:jc w:val="both"/>
    </w:pPr>
  </w:style>
  <w:style w:type="character" w:customStyle="1" w:styleId="FontStyle14">
    <w:name w:val="Font Style14"/>
    <w:uiPriority w:val="99"/>
    <w:rsid w:val="00966BDE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uiPriority w:val="99"/>
    <w:rsid w:val="00966BDE"/>
    <w:pPr>
      <w:widowControl w:val="0"/>
      <w:autoSpaceDE w:val="0"/>
      <w:autoSpaceDN w:val="0"/>
      <w:adjustRightInd w:val="0"/>
      <w:spacing w:line="475" w:lineRule="exact"/>
      <w:jc w:val="both"/>
    </w:pPr>
  </w:style>
  <w:style w:type="paragraph" w:customStyle="1" w:styleId="Style7">
    <w:name w:val="Style7"/>
    <w:basedOn w:val="a"/>
    <w:uiPriority w:val="99"/>
    <w:rsid w:val="00966BDE"/>
    <w:pPr>
      <w:widowControl w:val="0"/>
      <w:autoSpaceDE w:val="0"/>
      <w:autoSpaceDN w:val="0"/>
      <w:adjustRightInd w:val="0"/>
      <w:spacing w:line="308" w:lineRule="exact"/>
      <w:ind w:hanging="504"/>
      <w:jc w:val="both"/>
    </w:pPr>
  </w:style>
  <w:style w:type="paragraph" w:styleId="a3">
    <w:name w:val="List Paragraph"/>
    <w:basedOn w:val="a"/>
    <w:uiPriority w:val="34"/>
    <w:qFormat/>
    <w:rsid w:val="00CD1AD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</dc:creator>
  <cp:keywords/>
  <dc:description/>
  <cp:lastModifiedBy>Наталья В. Величкина</cp:lastModifiedBy>
  <cp:revision>82</cp:revision>
  <dcterms:created xsi:type="dcterms:W3CDTF">2017-03-29T20:14:00Z</dcterms:created>
  <dcterms:modified xsi:type="dcterms:W3CDTF">2017-03-30T08:02:00Z</dcterms:modified>
</cp:coreProperties>
</file>